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1DFDB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《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中国防痨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杂志》第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十一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届编辑</w:t>
      </w: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z w:val="28"/>
          <w:szCs w:val="28"/>
        </w:rPr>
        <w:t>委员会通信编委招募通知</w:t>
      </w:r>
    </w:p>
    <w:p w14:paraId="2E5D2B27">
      <w:pPr>
        <w:spacing w:line="360" w:lineRule="auto"/>
        <w:rPr>
          <w:rFonts w:ascii="Times New Roman" w:hAnsi="Times New Roman" w:eastAsia="宋体" w:cs="Times New Roman"/>
        </w:rPr>
      </w:pPr>
    </w:p>
    <w:p w14:paraId="43430FB8">
      <w:pPr>
        <w:spacing w:line="360" w:lineRule="auto"/>
        <w:ind w:firstLine="420" w:firstLineChars="200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eastAsia="宋体" w:cs="Times New Roman"/>
        </w:rPr>
        <w:t>《</w:t>
      </w:r>
      <w:r>
        <w:rPr>
          <w:rFonts w:hint="eastAsia" w:ascii="Times New Roman" w:hAnsi="Times New Roman" w:eastAsia="宋体" w:cs="Times New Roman"/>
          <w:lang w:val="en-US" w:eastAsia="zh-CN"/>
        </w:rPr>
        <w:t>中国防痨</w:t>
      </w:r>
      <w:r>
        <w:rPr>
          <w:rFonts w:ascii="Times New Roman" w:hAnsi="Times New Roman" w:eastAsia="宋体" w:cs="Times New Roman"/>
        </w:rPr>
        <w:t>杂志》（月刊）（CN 1</w:t>
      </w:r>
      <w:r>
        <w:rPr>
          <w:rFonts w:hint="eastAsia" w:ascii="Times New Roman" w:hAnsi="Times New Roman" w:eastAsia="宋体" w:cs="Times New Roman"/>
          <w:lang w:val="en-US" w:eastAsia="zh-CN"/>
        </w:rPr>
        <w:t>1</w:t>
      </w:r>
      <w:r>
        <w:rPr>
          <w:rFonts w:ascii="Times New Roman" w:hAnsi="Times New Roman" w:eastAsia="宋体" w:cs="Times New Roman"/>
        </w:rPr>
        <w:t>-</w:t>
      </w:r>
      <w:r>
        <w:rPr>
          <w:rFonts w:hint="eastAsia" w:ascii="Times New Roman" w:hAnsi="Times New Roman" w:eastAsia="宋体" w:cs="Times New Roman"/>
          <w:lang w:val="en-US" w:eastAsia="zh-CN"/>
        </w:rPr>
        <w:t>2761</w:t>
      </w:r>
      <w:r>
        <w:rPr>
          <w:rFonts w:ascii="Times New Roman" w:hAnsi="Times New Roman" w:eastAsia="宋体" w:cs="Times New Roman"/>
        </w:rPr>
        <w:t>/R）是中国科学技术协会主管、中国防痨协会主办，由《</w:t>
      </w:r>
      <w:r>
        <w:rPr>
          <w:rFonts w:hint="eastAsia" w:ascii="Times New Roman" w:hAnsi="Times New Roman" w:eastAsia="宋体" w:cs="Times New Roman"/>
          <w:lang w:val="en-US" w:eastAsia="zh-CN"/>
        </w:rPr>
        <w:t>中国防痨</w:t>
      </w:r>
      <w:r>
        <w:rPr>
          <w:rFonts w:ascii="Times New Roman" w:hAnsi="Times New Roman" w:eastAsia="宋体" w:cs="Times New Roman"/>
        </w:rPr>
        <w:t>杂志》编辑委员会编辑、《中国防痨杂志》期刊社出版的国内外公开发行</w:t>
      </w:r>
      <w:r>
        <w:rPr>
          <w:rFonts w:hint="eastAsia" w:ascii="Times New Roman" w:hAnsi="Times New Roman" w:eastAsia="宋体" w:cs="Times New Roman"/>
          <w:lang w:val="en-US" w:eastAsia="zh-CN"/>
        </w:rPr>
        <w:t>的医学学术期刊。</w:t>
      </w:r>
      <w:r>
        <w:rPr>
          <w:rFonts w:hint="eastAsia" w:ascii="Times New Roman" w:hAnsi="Times New Roman" w:eastAsia="宋体" w:cs="Times New Roman"/>
        </w:rPr>
        <w:t>《中国防痨杂志》作为</w:t>
      </w:r>
      <w:r>
        <w:rPr>
          <w:rFonts w:hint="eastAsia" w:ascii="Times New Roman" w:hAnsi="Times New Roman" w:eastAsia="宋体" w:cs="Times New Roman"/>
          <w:lang w:val="en-US" w:eastAsia="zh-CN"/>
        </w:rPr>
        <w:t>唯</w:t>
      </w:r>
      <w:r>
        <w:rPr>
          <w:rFonts w:hint="eastAsia" w:ascii="Times New Roman" w:hAnsi="Times New Roman" w:eastAsia="宋体" w:cs="Times New Roman"/>
          <w:lang w:eastAsia="zh-CN"/>
        </w:rPr>
        <w:t>一</w:t>
      </w:r>
      <w:r>
        <w:rPr>
          <w:rFonts w:hint="eastAsia" w:ascii="Times New Roman" w:hAnsi="Times New Roman" w:eastAsia="宋体" w:cs="Times New Roman"/>
          <w:lang w:val="en-US" w:eastAsia="zh-CN"/>
        </w:rPr>
        <w:t>专门报道结核病防治专业学术研究成果</w:t>
      </w:r>
      <w:r>
        <w:rPr>
          <w:rFonts w:hint="eastAsia" w:ascii="Times New Roman" w:hAnsi="Times New Roman" w:eastAsia="宋体" w:cs="Times New Roman"/>
        </w:rPr>
        <w:t>的核心期刊，深耕行业</w:t>
      </w:r>
      <w:r>
        <w:rPr>
          <w:rFonts w:hint="eastAsia" w:ascii="Times New Roman" w:hAnsi="Times New Roman" w:eastAsia="宋体" w:cs="Times New Roman"/>
          <w:lang w:val="en-US" w:eastAsia="zh-CN"/>
        </w:rPr>
        <w:t>90余</w:t>
      </w:r>
      <w:r>
        <w:rPr>
          <w:rFonts w:hint="eastAsia" w:ascii="Times New Roman" w:hAnsi="Times New Roman" w:eastAsia="宋体" w:cs="Times New Roman"/>
        </w:rPr>
        <w:t>载，汇聚了全国结核病防治领域的顶尖专家、学者与临床骨干，是行业内学术交流、技术推广、成果转化的权威平台。</w:t>
      </w:r>
      <w:r>
        <w:rPr>
          <w:rFonts w:hint="eastAsia" w:ascii="Times New Roman" w:hAnsi="Times New Roman" w:eastAsia="宋体" w:cs="Times New Roman"/>
          <w:lang w:val="en-US" w:eastAsia="zh-CN"/>
        </w:rPr>
        <w:t>《中国防痨杂志》已经是中国科技核心期刊、北大核心期刊和中国科学引文数据库核心期刊（三核心期刊）。</w:t>
      </w:r>
    </w:p>
    <w:p w14:paraId="0E8D3480">
      <w:pPr>
        <w:spacing w:line="36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根据编委会章程，《</w:t>
      </w:r>
      <w:r>
        <w:rPr>
          <w:rFonts w:hint="eastAsia" w:ascii="Times New Roman" w:hAnsi="Times New Roman" w:eastAsia="宋体" w:cs="Times New Roman"/>
          <w:lang w:val="en-US" w:eastAsia="zh-CN"/>
        </w:rPr>
        <w:t>中国防痨</w:t>
      </w:r>
      <w:r>
        <w:rPr>
          <w:rFonts w:ascii="Times New Roman" w:hAnsi="Times New Roman" w:eastAsia="宋体" w:cs="Times New Roman"/>
        </w:rPr>
        <w:t>杂志》第</w:t>
      </w:r>
      <w:r>
        <w:rPr>
          <w:rFonts w:hint="eastAsia" w:ascii="Times New Roman" w:hAnsi="Times New Roman" w:eastAsia="宋体" w:cs="Times New Roman"/>
          <w:lang w:val="en-US" w:eastAsia="zh-CN"/>
        </w:rPr>
        <w:t>十</w:t>
      </w:r>
      <w:r>
        <w:rPr>
          <w:rFonts w:ascii="Times New Roman" w:hAnsi="Times New Roman" w:eastAsia="宋体" w:cs="Times New Roman"/>
        </w:rPr>
        <w:t>届编委会任期届满，第</w:t>
      </w:r>
      <w:r>
        <w:rPr>
          <w:rFonts w:hint="eastAsia" w:ascii="Times New Roman" w:hAnsi="Times New Roman" w:eastAsia="宋体" w:cs="Times New Roman"/>
          <w:lang w:val="en-US" w:eastAsia="zh-CN"/>
        </w:rPr>
        <w:t>十一</w:t>
      </w:r>
      <w:r>
        <w:rPr>
          <w:rFonts w:ascii="Times New Roman" w:hAnsi="Times New Roman" w:eastAsia="宋体" w:cs="Times New Roman"/>
        </w:rPr>
        <w:t>届编委会换届</w:t>
      </w:r>
      <w:r>
        <w:rPr>
          <w:rFonts w:hint="eastAsia" w:ascii="Times New Roman" w:hAnsi="Times New Roman" w:eastAsia="宋体" w:cs="Times New Roman"/>
        </w:rPr>
        <w:t>在即</w:t>
      </w:r>
      <w:r>
        <w:rPr>
          <w:rFonts w:ascii="Times New Roman" w:hAnsi="Times New Roman" w:eastAsia="宋体" w:cs="Times New Roman"/>
        </w:rPr>
        <w:t>。为进一步满足期刊发展的需要、活跃学术气氛、促进学科发展，现面向全国公开招</w:t>
      </w:r>
      <w:r>
        <w:rPr>
          <w:rFonts w:hint="eastAsia" w:ascii="Times New Roman" w:hAnsi="Times New Roman" w:eastAsia="宋体" w:cs="Times New Roman"/>
        </w:rPr>
        <w:t>募</w:t>
      </w:r>
      <w:r>
        <w:rPr>
          <w:rFonts w:ascii="Times New Roman" w:hAnsi="Times New Roman" w:eastAsia="宋体" w:cs="Times New Roman"/>
        </w:rPr>
        <w:t>通信编委。</w:t>
      </w:r>
    </w:p>
    <w:p w14:paraId="5A23BD35">
      <w:pPr>
        <w:spacing w:line="36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诚挚邀请国内外从事结核病相关临床诊疗、预防控制、基础研究等领域专家学者加入</w:t>
      </w:r>
      <w:r>
        <w:rPr>
          <w:rFonts w:hint="eastAsia" w:ascii="Times New Roman" w:hAnsi="Times New Roman" w:eastAsia="宋体" w:cs="Times New Roman"/>
        </w:rPr>
        <w:t>编委会</w:t>
      </w:r>
      <w:r>
        <w:rPr>
          <w:rFonts w:ascii="Times New Roman" w:hAnsi="Times New Roman" w:eastAsia="宋体" w:cs="Times New Roman"/>
        </w:rPr>
        <w:t>，为创办优秀的中文科技期刊添砖加瓦。</w:t>
      </w:r>
    </w:p>
    <w:p w14:paraId="3EC4B3D7">
      <w:pPr>
        <w:spacing w:line="360" w:lineRule="auto"/>
        <w:rPr>
          <w:rFonts w:ascii="Times New Roman" w:hAnsi="Times New Roman" w:eastAsia="宋体" w:cs="Times New Roman"/>
        </w:rPr>
      </w:pPr>
    </w:p>
    <w:p w14:paraId="4908C890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bCs/>
        </w:rPr>
        <w:t>招募方式</w:t>
      </w:r>
    </w:p>
    <w:p w14:paraId="710327D5">
      <w:pPr>
        <w:spacing w:line="36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采取专家自荐的方式，招募第</w:t>
      </w:r>
      <w:r>
        <w:rPr>
          <w:rFonts w:hint="eastAsia" w:ascii="Times New Roman" w:hAnsi="Times New Roman" w:eastAsia="宋体" w:cs="Times New Roman"/>
          <w:lang w:val="en-US" w:eastAsia="zh-CN"/>
        </w:rPr>
        <w:t>十一</w:t>
      </w:r>
      <w:r>
        <w:rPr>
          <w:rFonts w:ascii="Times New Roman" w:hAnsi="Times New Roman" w:eastAsia="宋体" w:cs="Times New Roman"/>
        </w:rPr>
        <w:t>届</w:t>
      </w:r>
      <w:r>
        <w:rPr>
          <w:rFonts w:hint="eastAsia" w:ascii="Times New Roman" w:hAnsi="Times New Roman" w:eastAsia="宋体" w:cs="Times New Roman"/>
        </w:rPr>
        <w:t>编辑委员会</w:t>
      </w:r>
      <w:r>
        <w:rPr>
          <w:rFonts w:ascii="Times New Roman" w:hAnsi="Times New Roman" w:eastAsia="宋体" w:cs="Times New Roman"/>
        </w:rPr>
        <w:t>通信编委成员。</w:t>
      </w:r>
      <w:r>
        <w:rPr>
          <w:rFonts w:hint="eastAsia" w:ascii="Times New Roman" w:hAnsi="Times New Roman" w:eastAsia="宋体" w:cs="Times New Roman"/>
        </w:rPr>
        <w:t>本刊将依据学术影响力、专业匹配度、审稿经验进行综合评估，择优选择。</w:t>
      </w:r>
    </w:p>
    <w:p w14:paraId="301174EA">
      <w:pPr>
        <w:spacing w:line="360" w:lineRule="auto"/>
        <w:rPr>
          <w:rFonts w:ascii="Times New Roman" w:hAnsi="Times New Roman" w:eastAsia="宋体" w:cs="Times New Roman"/>
        </w:rPr>
      </w:pPr>
    </w:p>
    <w:p w14:paraId="353B015B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bCs/>
        </w:rPr>
        <w:t>遴选办法</w:t>
      </w:r>
    </w:p>
    <w:p w14:paraId="7EB8697C">
      <w:pPr>
        <w:spacing w:line="360" w:lineRule="auto"/>
        <w:ind w:firstLine="420" w:firstLineChars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简历初审</w:t>
      </w:r>
      <w:r>
        <w:rPr>
          <w:rFonts w:hint="eastAsia" w:ascii="Times New Roman" w:hAnsi="Times New Roman" w:eastAsia="宋体" w:cs="Times New Roman"/>
          <w:lang w:eastAsia="zh-CN"/>
        </w:rPr>
        <w:t>－</w:t>
      </w:r>
      <w:r>
        <w:rPr>
          <w:rFonts w:hint="eastAsia" w:ascii="Times New Roman" w:hAnsi="Times New Roman" w:eastAsia="宋体" w:cs="Times New Roman"/>
        </w:rPr>
        <w:t>编辑部</w:t>
      </w:r>
      <w:r>
        <w:rPr>
          <w:rFonts w:ascii="Times New Roman" w:hAnsi="Times New Roman" w:eastAsia="宋体" w:cs="Times New Roman"/>
        </w:rPr>
        <w:t>遴选</w:t>
      </w:r>
      <w:r>
        <w:rPr>
          <w:rFonts w:hint="eastAsia" w:ascii="Times New Roman" w:hAnsi="Times New Roman" w:eastAsia="宋体" w:cs="Times New Roman"/>
          <w:lang w:eastAsia="zh-CN"/>
        </w:rPr>
        <w:t>－</w:t>
      </w:r>
      <w:r>
        <w:rPr>
          <w:rFonts w:hint="eastAsia" w:ascii="Times New Roman" w:hAnsi="Times New Roman" w:eastAsia="宋体" w:cs="Times New Roman"/>
        </w:rPr>
        <w:t>领导会商</w:t>
      </w:r>
      <w:r>
        <w:rPr>
          <w:rFonts w:hint="eastAsia" w:ascii="Times New Roman" w:hAnsi="Times New Roman" w:eastAsia="宋体" w:cs="Times New Roman"/>
          <w:lang w:eastAsia="zh-CN"/>
        </w:rPr>
        <w:t>－</w:t>
      </w:r>
      <w:r>
        <w:rPr>
          <w:rFonts w:ascii="Times New Roman" w:hAnsi="Times New Roman" w:eastAsia="宋体" w:cs="Times New Roman"/>
        </w:rPr>
        <w:t>通信编委入选通知。</w:t>
      </w:r>
    </w:p>
    <w:p w14:paraId="41061668">
      <w:pPr>
        <w:spacing w:line="360" w:lineRule="auto"/>
        <w:rPr>
          <w:rFonts w:ascii="Times New Roman" w:hAnsi="Times New Roman" w:eastAsia="宋体" w:cs="Times New Roman"/>
        </w:rPr>
      </w:pPr>
    </w:p>
    <w:p w14:paraId="63886BAC">
      <w:pPr>
        <w:spacing w:line="360" w:lineRule="auto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欢迎符合以下条件的专家加入通信编委团队</w:t>
      </w:r>
    </w:p>
    <w:p w14:paraId="01362D44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（1）思想品德优良，作风正派，学风严谨，无学术不端行为；</w:t>
      </w:r>
    </w:p>
    <w:p w14:paraId="16734CB1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（2）具有副高级（含）以上专业技术职称，或具有博士及以上学位的中级职称，年龄在45岁以下</w:t>
      </w:r>
      <w:r>
        <w:rPr>
          <w:rFonts w:hint="eastAsia" w:ascii="Times New Roman" w:hAnsi="Times New Roman" w:eastAsia="宋体" w:cs="Times New Roman"/>
          <w:lang w:eastAsia="zh-CN"/>
        </w:rPr>
        <w:t>（</w:t>
      </w:r>
      <w:r>
        <w:rPr>
          <w:rFonts w:hint="eastAsia" w:ascii="Times New Roman" w:hAnsi="Times New Roman" w:eastAsia="宋体" w:cs="Times New Roman"/>
          <w:lang w:val="en-US" w:eastAsia="zh-CN"/>
        </w:rPr>
        <w:t>1981年后出生</w:t>
      </w:r>
      <w:r>
        <w:rPr>
          <w:rFonts w:hint="eastAsia" w:ascii="Times New Roman" w:hAnsi="Times New Roman" w:eastAsia="宋体" w:cs="Times New Roman"/>
          <w:lang w:eastAsia="zh-CN"/>
        </w:rPr>
        <w:t>）</w:t>
      </w:r>
      <w:r>
        <w:rPr>
          <w:rFonts w:ascii="Times New Roman" w:hAnsi="Times New Roman" w:eastAsia="宋体" w:cs="Times New Roman"/>
        </w:rPr>
        <w:t>；</w:t>
      </w:r>
    </w:p>
    <w:p w14:paraId="6051E49D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（3）近5年以第一作者或通信作者身份在</w:t>
      </w:r>
      <w:r>
        <w:rPr>
          <w:rFonts w:hint="eastAsia" w:ascii="Times New Roman" w:hAnsi="Times New Roman" w:eastAsia="宋体" w:cs="Times New Roman"/>
        </w:rPr>
        <w:t>中国科技核心期刊、北大</w:t>
      </w:r>
      <w:r>
        <w:rPr>
          <w:rFonts w:ascii="Times New Roman" w:hAnsi="Times New Roman" w:eastAsia="宋体" w:cs="Times New Roman"/>
        </w:rPr>
        <w:t>中文核心期刊或中国科学引文数据库（CSCD）</w:t>
      </w:r>
      <w:r>
        <w:rPr>
          <w:rFonts w:hint="eastAsia" w:ascii="Times New Roman" w:hAnsi="Times New Roman" w:eastAsia="宋体" w:cs="Times New Roman"/>
        </w:rPr>
        <w:t>核心</w:t>
      </w:r>
      <w:r>
        <w:rPr>
          <w:rFonts w:ascii="Times New Roman" w:hAnsi="Times New Roman" w:eastAsia="宋体" w:cs="Times New Roman"/>
        </w:rPr>
        <w:t>期刊</w:t>
      </w:r>
      <w:r>
        <w:rPr>
          <w:rFonts w:hint="eastAsia" w:ascii="Times New Roman" w:hAnsi="Times New Roman" w:eastAsia="宋体" w:cs="Times New Roman"/>
        </w:rPr>
        <w:t>，或者</w:t>
      </w:r>
      <w:r>
        <w:rPr>
          <w:rFonts w:ascii="Times New Roman" w:hAnsi="Times New Roman" w:eastAsia="宋体" w:cs="Times New Roman"/>
        </w:rPr>
        <w:t>SCI发表过至少2篇论著类</w:t>
      </w:r>
      <w:r>
        <w:rPr>
          <w:rFonts w:hint="eastAsia" w:ascii="Times New Roman" w:hAnsi="Times New Roman" w:eastAsia="宋体" w:cs="Times New Roman"/>
        </w:rPr>
        <w:t>论文</w:t>
      </w:r>
      <w:r>
        <w:rPr>
          <w:rFonts w:ascii="Times New Roman" w:hAnsi="Times New Roman" w:eastAsia="宋体" w:cs="Times New Roman"/>
        </w:rPr>
        <w:t>；</w:t>
      </w:r>
    </w:p>
    <w:p w14:paraId="40BC36DC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（4）主持国家级课题、</w:t>
      </w:r>
      <w:r>
        <w:rPr>
          <w:rFonts w:hint="eastAsia" w:ascii="Times New Roman" w:hAnsi="Times New Roman" w:eastAsia="宋体" w:cs="Times New Roman"/>
        </w:rPr>
        <w:t>省部级科研项目或</w:t>
      </w:r>
      <w:r>
        <w:rPr>
          <w:rFonts w:hint="eastAsia" w:ascii="Times New Roman" w:hAnsi="Times New Roman" w:eastAsia="宋体" w:cs="Times New Roman"/>
          <w:lang w:eastAsia="zh-CN"/>
        </w:rPr>
        <w:t>获得</w:t>
      </w:r>
      <w:r>
        <w:rPr>
          <w:rFonts w:ascii="Times New Roman" w:hAnsi="Times New Roman" w:eastAsia="宋体" w:cs="Times New Roman"/>
        </w:rPr>
        <w:t>重大研究成果等优先；</w:t>
      </w:r>
    </w:p>
    <w:p w14:paraId="4674F4F6">
      <w:pPr>
        <w:spacing w:line="360" w:lineRule="auto"/>
        <w:rPr>
          <w:rFonts w:ascii="Times New Roman" w:hAnsi="Times New Roman" w:eastAsia="宋体" w:cs="Times New Roman"/>
        </w:rPr>
      </w:pPr>
    </w:p>
    <w:p w14:paraId="17814A6D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bCs/>
        </w:rPr>
        <w:t>通信编委权利</w:t>
      </w:r>
    </w:p>
    <w:p w14:paraId="5610F3EA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（1）颁发《</w:t>
      </w:r>
      <w:r>
        <w:rPr>
          <w:rFonts w:hint="eastAsia" w:ascii="Times New Roman" w:hAnsi="Times New Roman" w:eastAsia="宋体" w:cs="Times New Roman"/>
          <w:lang w:val="en-US" w:eastAsia="zh-CN"/>
        </w:rPr>
        <w:t>中国防痨</w:t>
      </w:r>
      <w:r>
        <w:rPr>
          <w:rFonts w:ascii="Times New Roman" w:hAnsi="Times New Roman" w:eastAsia="宋体" w:cs="Times New Roman"/>
        </w:rPr>
        <w:t>杂志》通信</w:t>
      </w:r>
      <w:r>
        <w:rPr>
          <w:rFonts w:hint="eastAsia" w:ascii="Times New Roman" w:hAnsi="Times New Roman" w:eastAsia="宋体" w:cs="Times New Roman"/>
        </w:rPr>
        <w:t>编委</w:t>
      </w:r>
      <w:r>
        <w:rPr>
          <w:rFonts w:ascii="Times New Roman" w:hAnsi="Times New Roman" w:eastAsia="宋体" w:cs="Times New Roman"/>
        </w:rPr>
        <w:t>聘用证书；</w:t>
      </w:r>
    </w:p>
    <w:p w14:paraId="7D4BF4E3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（2）参与《</w:t>
      </w:r>
      <w:r>
        <w:rPr>
          <w:rFonts w:hint="eastAsia" w:ascii="Times New Roman" w:hAnsi="Times New Roman" w:eastAsia="宋体" w:cs="Times New Roman"/>
          <w:lang w:val="en-US" w:eastAsia="zh-CN"/>
        </w:rPr>
        <w:t>中国防痨</w:t>
      </w:r>
      <w:r>
        <w:rPr>
          <w:rFonts w:ascii="Times New Roman" w:hAnsi="Times New Roman" w:eastAsia="宋体" w:cs="Times New Roman"/>
        </w:rPr>
        <w:t>杂志》选题策划；</w:t>
      </w:r>
    </w:p>
    <w:p w14:paraId="70BA204B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（3）贡献突出的通信编委，在下一届编委会</w:t>
      </w:r>
      <w:r>
        <w:rPr>
          <w:rFonts w:hint="eastAsia" w:ascii="Times New Roman" w:hAnsi="Times New Roman" w:eastAsia="宋体" w:cs="Times New Roman"/>
          <w:lang w:val="en-US" w:eastAsia="zh-CN"/>
        </w:rPr>
        <w:t>换届</w:t>
      </w:r>
      <w:r>
        <w:rPr>
          <w:rFonts w:ascii="Times New Roman" w:hAnsi="Times New Roman" w:eastAsia="宋体" w:cs="Times New Roman"/>
        </w:rPr>
        <w:t>时，可聘为本刊编委。</w:t>
      </w:r>
    </w:p>
    <w:p w14:paraId="28CBF94C">
      <w:pPr>
        <w:spacing w:line="360" w:lineRule="auto"/>
        <w:rPr>
          <w:rFonts w:ascii="Times New Roman" w:hAnsi="Times New Roman" w:eastAsia="宋体" w:cs="Times New Roman"/>
          <w:b/>
          <w:bCs/>
        </w:rPr>
      </w:pPr>
    </w:p>
    <w:p w14:paraId="0044F1E9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bCs/>
        </w:rPr>
        <w:t>通信编委义务</w:t>
      </w:r>
    </w:p>
    <w:p w14:paraId="70013528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（1）执行编委会的决定，配合编辑部的工作，积极参加编委会和编辑部组织的学术活动；</w:t>
      </w:r>
    </w:p>
    <w:p w14:paraId="7961449A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（2）根据学科发展动向，及时向编委会和编辑部反映读者需求，对期刊总体设计、学术导向、整体质量、报道重点等提出建设性意见或建议；</w:t>
      </w:r>
    </w:p>
    <w:p w14:paraId="2391C6F3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（3）</w:t>
      </w:r>
      <w:r>
        <w:rPr>
          <w:rFonts w:hint="eastAsia" w:ascii="Times New Roman" w:hAnsi="Times New Roman" w:eastAsia="宋体" w:cs="Times New Roman"/>
        </w:rPr>
        <w:t>任职期间（3年）</w:t>
      </w:r>
      <w:r>
        <w:rPr>
          <w:rFonts w:ascii="Times New Roman" w:hAnsi="Times New Roman" w:eastAsia="宋体" w:cs="Times New Roman"/>
        </w:rPr>
        <w:t>至少</w:t>
      </w:r>
      <w:r>
        <w:rPr>
          <w:rFonts w:hint="eastAsia" w:ascii="Times New Roman" w:hAnsi="Times New Roman" w:eastAsia="宋体" w:cs="Times New Roman"/>
        </w:rPr>
        <w:t>在本刊发表2</w:t>
      </w:r>
      <w:r>
        <w:rPr>
          <w:rFonts w:ascii="Times New Roman" w:hAnsi="Times New Roman" w:eastAsia="宋体" w:cs="Times New Roman"/>
        </w:rPr>
        <w:t>篇</w:t>
      </w:r>
      <w:r>
        <w:rPr>
          <w:rFonts w:hint="eastAsia" w:ascii="Times New Roman" w:hAnsi="Times New Roman" w:eastAsia="宋体" w:cs="Times New Roman"/>
        </w:rPr>
        <w:t>原创论文</w:t>
      </w:r>
      <w:r>
        <w:rPr>
          <w:rFonts w:ascii="Times New Roman" w:hAnsi="Times New Roman" w:eastAsia="宋体" w:cs="Times New Roman"/>
        </w:rPr>
        <w:t>；</w:t>
      </w:r>
    </w:p>
    <w:p w14:paraId="2A8A2D9F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（4）承担</w:t>
      </w:r>
      <w:r>
        <w:rPr>
          <w:rFonts w:hint="eastAsia" w:ascii="Times New Roman" w:hAnsi="Times New Roman" w:eastAsia="宋体" w:cs="Times New Roman"/>
        </w:rPr>
        <w:t>期刊</w:t>
      </w:r>
      <w:r>
        <w:rPr>
          <w:rFonts w:ascii="Times New Roman" w:hAnsi="Times New Roman" w:eastAsia="宋体" w:cs="Times New Roman"/>
        </w:rPr>
        <w:t>审稿工作。</w:t>
      </w:r>
    </w:p>
    <w:p w14:paraId="681A5C26">
      <w:pPr>
        <w:spacing w:line="360" w:lineRule="auto"/>
        <w:rPr>
          <w:rFonts w:ascii="Times New Roman" w:hAnsi="Times New Roman" w:eastAsia="宋体" w:cs="Times New Roman"/>
        </w:rPr>
      </w:pPr>
    </w:p>
    <w:p w14:paraId="6AF4D1B6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bCs/>
        </w:rPr>
        <w:t>报名方式</w:t>
      </w:r>
    </w:p>
    <w:p w14:paraId="0F4DEE6E">
      <w:pPr>
        <w:spacing w:line="360" w:lineRule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按要求填写《</w:t>
      </w:r>
      <w:r>
        <w:rPr>
          <w:rFonts w:hint="eastAsia" w:ascii="Times New Roman" w:hAnsi="Times New Roman" w:eastAsia="宋体" w:cs="Times New Roman"/>
          <w:lang w:val="en-US" w:eastAsia="zh-CN"/>
        </w:rPr>
        <w:t>中国防痨</w:t>
      </w:r>
      <w:r>
        <w:rPr>
          <w:rFonts w:ascii="Times New Roman" w:hAnsi="Times New Roman" w:eastAsia="宋体" w:cs="Times New Roman"/>
        </w:rPr>
        <w:t>杂志》通信编委申请表，</w:t>
      </w:r>
      <w:r>
        <w:rPr>
          <w:rFonts w:hint="eastAsia" w:ascii="Times New Roman" w:hAnsi="Times New Roman" w:eastAsia="宋体" w:cs="Times New Roman"/>
          <w:color w:val="0000FF"/>
        </w:rPr>
        <w:t>2026年3</w:t>
      </w:r>
      <w:r>
        <w:rPr>
          <w:rFonts w:ascii="Times New Roman" w:hAnsi="Times New Roman" w:eastAsia="宋体" w:cs="Times New Roman"/>
          <w:color w:val="0000FF"/>
        </w:rPr>
        <w:t>月</w:t>
      </w:r>
      <w:r>
        <w:rPr>
          <w:rFonts w:hint="eastAsia" w:ascii="Times New Roman" w:hAnsi="Times New Roman" w:eastAsia="宋体" w:cs="Times New Roman"/>
          <w:color w:val="0000FF"/>
          <w:lang w:val="en-US" w:eastAsia="zh-CN"/>
        </w:rPr>
        <w:t>8</w:t>
      </w:r>
      <w:r>
        <w:rPr>
          <w:rFonts w:ascii="Times New Roman" w:hAnsi="Times New Roman" w:eastAsia="宋体" w:cs="Times New Roman"/>
          <w:color w:val="0000FF"/>
        </w:rPr>
        <w:t>日</w:t>
      </w:r>
      <w:r>
        <w:rPr>
          <w:rFonts w:ascii="Times New Roman" w:hAnsi="Times New Roman" w:eastAsia="宋体" w:cs="Times New Roman"/>
        </w:rPr>
        <w:t>前</w:t>
      </w:r>
      <w:r>
        <w:rPr>
          <w:rFonts w:hint="eastAsia" w:ascii="Times New Roman" w:hAnsi="Times New Roman" w:eastAsia="宋体" w:cs="Times New Roman"/>
          <w:lang w:eastAsia="zh-CN"/>
        </w:rPr>
        <w:t>发送至</w:t>
      </w:r>
      <w:r>
        <w:rPr>
          <w:rFonts w:ascii="Times New Roman" w:hAnsi="Times New Roman" w:eastAsia="宋体" w:cs="Times New Roman"/>
        </w:rPr>
        <w:t>邮箱</w:t>
      </w:r>
      <w:r>
        <w:rPr>
          <w:rFonts w:hint="eastAsia" w:ascii="Times New Roman" w:hAnsi="Times New Roman" w:eastAsia="宋体" w:cs="Times New Roman"/>
          <w:lang w:val="en-US" w:eastAsia="zh-CN"/>
        </w:rPr>
        <w:t>fanyongde</w:t>
      </w:r>
      <w:r>
        <w:rPr>
          <w:rFonts w:hint="eastAsia" w:ascii="Times New Roman" w:hAnsi="Times New Roman" w:eastAsia="宋体" w:cs="Times New Roman"/>
        </w:rPr>
        <w:t>@126.com</w:t>
      </w:r>
      <w:r>
        <w:rPr>
          <w:rFonts w:ascii="Times New Roman" w:hAnsi="Times New Roman" w:eastAsia="宋体" w:cs="Times New Roman"/>
        </w:rPr>
        <w:t>。</w:t>
      </w:r>
    </w:p>
    <w:p w14:paraId="0B4FC204">
      <w:pPr>
        <w:spacing w:line="360" w:lineRule="auto"/>
        <w:rPr>
          <w:rFonts w:ascii="Times New Roman" w:hAnsi="Times New Roman" w:eastAsia="宋体" w:cs="Times New Roman"/>
        </w:rPr>
      </w:pPr>
    </w:p>
    <w:p w14:paraId="76FBB6E4">
      <w:pPr>
        <w:spacing w:line="360" w:lineRule="auto"/>
        <w:rPr>
          <w:rFonts w:ascii="Times New Roman" w:hAnsi="Times New Roman" w:eastAsia="宋体" w:cs="Times New Roman"/>
        </w:rPr>
      </w:pPr>
    </w:p>
    <w:p w14:paraId="6E989C32">
      <w:pPr>
        <w:spacing w:line="360" w:lineRule="auto"/>
        <w:rPr>
          <w:rFonts w:ascii="Times New Roman" w:hAnsi="Times New Roman" w:eastAsia="宋体" w:cs="Times New Roman"/>
        </w:rPr>
      </w:pPr>
    </w:p>
    <w:p w14:paraId="5FDD99BA">
      <w:pPr>
        <w:spacing w:line="360" w:lineRule="auto"/>
        <w:rPr>
          <w:rFonts w:ascii="Times New Roman" w:hAnsi="Times New Roman" w:eastAsia="宋体" w:cs="Times New Roman"/>
        </w:rPr>
      </w:pPr>
    </w:p>
    <w:p w14:paraId="0B7AD65F">
      <w:pPr>
        <w:spacing w:line="360" w:lineRule="auto"/>
        <w:rPr>
          <w:rFonts w:ascii="Times New Roman" w:hAnsi="Times New Roman" w:eastAsia="宋体" w:cs="Times New Roman"/>
        </w:rPr>
      </w:pPr>
    </w:p>
    <w:p w14:paraId="4FD760BD">
      <w:pPr>
        <w:spacing w:line="360" w:lineRule="auto"/>
        <w:rPr>
          <w:rFonts w:ascii="Times New Roman" w:hAnsi="Times New Roman" w:eastAsia="宋体" w:cs="Times New Roman"/>
        </w:rPr>
      </w:pPr>
    </w:p>
    <w:p w14:paraId="6815ED7B">
      <w:pPr>
        <w:spacing w:line="360" w:lineRule="auto"/>
        <w:rPr>
          <w:rFonts w:ascii="Times New Roman" w:hAnsi="Times New Roman" w:eastAsia="宋体" w:cs="Times New Roman"/>
        </w:rPr>
      </w:pPr>
    </w:p>
    <w:p w14:paraId="5C433F74">
      <w:pPr>
        <w:spacing w:line="360" w:lineRule="auto"/>
        <w:rPr>
          <w:rFonts w:ascii="Times New Roman" w:hAnsi="Times New Roman" w:eastAsia="宋体" w:cs="Times New Roman"/>
        </w:rPr>
      </w:pPr>
    </w:p>
    <w:p w14:paraId="0CA64DAC">
      <w:pPr>
        <w:spacing w:line="360" w:lineRule="auto"/>
        <w:rPr>
          <w:rFonts w:ascii="Times New Roman" w:hAnsi="Times New Roman" w:eastAsia="宋体" w:cs="Times New Roman"/>
        </w:rPr>
      </w:pPr>
    </w:p>
    <w:p w14:paraId="5913DBF1">
      <w:pPr>
        <w:spacing w:line="360" w:lineRule="auto"/>
        <w:rPr>
          <w:rFonts w:ascii="Times New Roman" w:hAnsi="Times New Roman" w:eastAsia="宋体" w:cs="Times New Roman"/>
        </w:rPr>
      </w:pPr>
    </w:p>
    <w:p w14:paraId="3DCA2807">
      <w:pPr>
        <w:spacing w:line="360" w:lineRule="auto"/>
        <w:rPr>
          <w:rFonts w:ascii="Times New Roman" w:hAnsi="Times New Roman" w:eastAsia="宋体" w:cs="Times New Roman"/>
        </w:rPr>
      </w:pPr>
    </w:p>
    <w:p w14:paraId="1A6DD8B3">
      <w:pPr>
        <w:spacing w:line="360" w:lineRule="auto"/>
        <w:rPr>
          <w:rFonts w:ascii="Times New Roman" w:hAnsi="Times New Roman" w:eastAsia="宋体" w:cs="Times New Roman"/>
        </w:rPr>
      </w:pPr>
    </w:p>
    <w:p w14:paraId="58108148">
      <w:pPr>
        <w:spacing w:line="360" w:lineRule="auto"/>
        <w:rPr>
          <w:rFonts w:ascii="Times New Roman" w:hAnsi="Times New Roman" w:eastAsia="宋体" w:cs="Times New Roman"/>
        </w:rPr>
      </w:pPr>
    </w:p>
    <w:p w14:paraId="52C53819">
      <w:pPr>
        <w:spacing w:line="360" w:lineRule="auto"/>
        <w:rPr>
          <w:rFonts w:ascii="Times New Roman" w:hAnsi="Times New Roman" w:eastAsia="宋体" w:cs="Times New Roman"/>
        </w:rPr>
      </w:pPr>
    </w:p>
    <w:p w14:paraId="0CA60A29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《</w:t>
      </w:r>
      <w:r>
        <w:rPr>
          <w:rFonts w:hint="eastAsia"/>
          <w:b/>
          <w:sz w:val="30"/>
          <w:szCs w:val="30"/>
          <w:lang w:val="en-US" w:eastAsia="zh-CN"/>
        </w:rPr>
        <w:t>中国防痨</w:t>
      </w:r>
      <w:r>
        <w:rPr>
          <w:rFonts w:hint="eastAsia"/>
          <w:b/>
          <w:sz w:val="30"/>
          <w:szCs w:val="30"/>
        </w:rPr>
        <w:t>杂志》第</w:t>
      </w:r>
      <w:r>
        <w:rPr>
          <w:rFonts w:hint="eastAsia"/>
          <w:b/>
          <w:sz w:val="30"/>
          <w:szCs w:val="30"/>
          <w:lang w:val="en-US" w:eastAsia="zh-CN"/>
        </w:rPr>
        <w:t>十一</w:t>
      </w:r>
      <w:r>
        <w:rPr>
          <w:rFonts w:hint="eastAsia"/>
          <w:b/>
          <w:sz w:val="30"/>
          <w:szCs w:val="30"/>
        </w:rPr>
        <w:t>届编辑委员会通信编委招募表</w:t>
      </w:r>
    </w:p>
    <w:tbl>
      <w:tblPr>
        <w:tblStyle w:val="15"/>
        <w:tblW w:w="9618" w:type="dxa"/>
        <w:jc w:val="center"/>
        <w:tblBorders>
          <w:top w:val="single" w:color="008000" w:sz="12" w:space="0"/>
          <w:left w:val="single" w:color="008000" w:sz="12" w:space="0"/>
          <w:bottom w:val="single" w:color="008000" w:sz="12" w:space="0"/>
          <w:right w:val="single" w:color="008000" w:sz="12" w:space="0"/>
          <w:insideH w:val="single" w:color="008000" w:sz="12" w:space="0"/>
          <w:insideV w:val="single" w:color="008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1684"/>
        <w:gridCol w:w="805"/>
        <w:gridCol w:w="594"/>
        <w:gridCol w:w="831"/>
        <w:gridCol w:w="1240"/>
        <w:gridCol w:w="757"/>
        <w:gridCol w:w="465"/>
        <w:gridCol w:w="17"/>
        <w:gridCol w:w="1233"/>
        <w:gridCol w:w="1985"/>
      </w:tblGrid>
      <w:tr w14:paraId="6640EF4F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91" w:type="dxa"/>
            <w:gridSpan w:val="2"/>
            <w:tcBorders>
              <w:bottom w:val="single" w:color="008000" w:sz="6" w:space="0"/>
            </w:tcBorders>
            <w:vAlign w:val="center"/>
          </w:tcPr>
          <w:p w14:paraId="3C4940D8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名</w:t>
            </w:r>
          </w:p>
        </w:tc>
        <w:tc>
          <w:tcPr>
            <w:tcW w:w="1399" w:type="dxa"/>
            <w:gridSpan w:val="2"/>
            <w:tcBorders>
              <w:bottom w:val="single" w:color="008000" w:sz="6" w:space="0"/>
            </w:tcBorders>
            <w:vAlign w:val="center"/>
          </w:tcPr>
          <w:p w14:paraId="6149741C">
            <w:pPr>
              <w:spacing w:line="360" w:lineRule="auto"/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831" w:type="dxa"/>
            <w:tcBorders>
              <w:bottom w:val="single" w:color="008000" w:sz="6" w:space="0"/>
            </w:tcBorders>
            <w:vAlign w:val="center"/>
          </w:tcPr>
          <w:p w14:paraId="59F8479D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 别</w:t>
            </w:r>
          </w:p>
        </w:tc>
        <w:tc>
          <w:tcPr>
            <w:tcW w:w="1240" w:type="dxa"/>
            <w:tcBorders>
              <w:bottom w:val="single" w:color="008000" w:sz="6" w:space="0"/>
            </w:tcBorders>
            <w:vAlign w:val="center"/>
          </w:tcPr>
          <w:p w14:paraId="24E02C07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39" w:type="dxa"/>
            <w:gridSpan w:val="3"/>
            <w:tcBorders>
              <w:bottom w:val="single" w:color="008000" w:sz="6" w:space="0"/>
            </w:tcBorders>
            <w:vAlign w:val="center"/>
          </w:tcPr>
          <w:p w14:paraId="4705C1CA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  族</w:t>
            </w:r>
          </w:p>
        </w:tc>
        <w:tc>
          <w:tcPr>
            <w:tcW w:w="1233" w:type="dxa"/>
            <w:tcBorders>
              <w:bottom w:val="single" w:color="008000" w:sz="6" w:space="0"/>
            </w:tcBorders>
            <w:vAlign w:val="center"/>
          </w:tcPr>
          <w:p w14:paraId="42E83388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85" w:type="dxa"/>
            <w:vMerge w:val="restart"/>
            <w:textDirection w:val="tbRlV"/>
            <w:vAlign w:val="center"/>
          </w:tcPr>
          <w:p w14:paraId="610DB761">
            <w:pPr>
              <w:spacing w:line="360" w:lineRule="auto"/>
              <w:ind w:left="113" w:leftChars="54" w:right="113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照    片</w:t>
            </w:r>
          </w:p>
        </w:tc>
      </w:tr>
      <w:tr w14:paraId="41A47B98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91" w:type="dxa"/>
            <w:gridSpan w:val="2"/>
            <w:vAlign w:val="center"/>
          </w:tcPr>
          <w:p w14:paraId="64299931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出生年月日</w:t>
            </w:r>
          </w:p>
        </w:tc>
        <w:tc>
          <w:tcPr>
            <w:tcW w:w="2230" w:type="dxa"/>
            <w:gridSpan w:val="3"/>
            <w:vAlign w:val="center"/>
          </w:tcPr>
          <w:p w14:paraId="2AE6D16E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73FD40A0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2472" w:type="dxa"/>
            <w:gridSpan w:val="4"/>
            <w:vAlign w:val="center"/>
          </w:tcPr>
          <w:p w14:paraId="55A527E5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85" w:type="dxa"/>
            <w:vMerge w:val="continue"/>
            <w:vAlign w:val="center"/>
          </w:tcPr>
          <w:p w14:paraId="3BF85A14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77377AB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91" w:type="dxa"/>
            <w:gridSpan w:val="2"/>
            <w:vAlign w:val="center"/>
          </w:tcPr>
          <w:p w14:paraId="5E265740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单位电话</w:t>
            </w:r>
          </w:p>
        </w:tc>
        <w:tc>
          <w:tcPr>
            <w:tcW w:w="2230" w:type="dxa"/>
            <w:gridSpan w:val="3"/>
            <w:vAlign w:val="center"/>
          </w:tcPr>
          <w:p w14:paraId="7FEE14B4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6B9D3127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手机号码</w:t>
            </w:r>
          </w:p>
        </w:tc>
        <w:tc>
          <w:tcPr>
            <w:tcW w:w="2472" w:type="dxa"/>
            <w:gridSpan w:val="4"/>
            <w:vAlign w:val="center"/>
          </w:tcPr>
          <w:p w14:paraId="08739770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85" w:type="dxa"/>
            <w:vMerge w:val="continue"/>
            <w:vAlign w:val="center"/>
          </w:tcPr>
          <w:p w14:paraId="55855750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6F867B10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91" w:type="dxa"/>
            <w:gridSpan w:val="2"/>
            <w:vAlign w:val="center"/>
          </w:tcPr>
          <w:p w14:paraId="23C2D2A2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微信号</w:t>
            </w:r>
          </w:p>
        </w:tc>
        <w:tc>
          <w:tcPr>
            <w:tcW w:w="2230" w:type="dxa"/>
            <w:gridSpan w:val="3"/>
            <w:vAlign w:val="center"/>
          </w:tcPr>
          <w:p w14:paraId="04175FE8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FC6EC99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QQ号</w:t>
            </w:r>
          </w:p>
        </w:tc>
        <w:tc>
          <w:tcPr>
            <w:tcW w:w="2472" w:type="dxa"/>
            <w:gridSpan w:val="4"/>
            <w:vAlign w:val="center"/>
          </w:tcPr>
          <w:p w14:paraId="5D6F6E97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85" w:type="dxa"/>
            <w:vMerge w:val="continue"/>
            <w:vAlign w:val="center"/>
          </w:tcPr>
          <w:p w14:paraId="16F27BDD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19EC6A2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91" w:type="dxa"/>
            <w:gridSpan w:val="2"/>
            <w:vAlign w:val="center"/>
          </w:tcPr>
          <w:p w14:paraId="152C1458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电子信箱</w:t>
            </w:r>
          </w:p>
        </w:tc>
        <w:tc>
          <w:tcPr>
            <w:tcW w:w="5942" w:type="dxa"/>
            <w:gridSpan w:val="8"/>
            <w:vAlign w:val="center"/>
          </w:tcPr>
          <w:p w14:paraId="57152D70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85" w:type="dxa"/>
            <w:vMerge w:val="continue"/>
            <w:vAlign w:val="center"/>
          </w:tcPr>
          <w:p w14:paraId="627D07BD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64050B7F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91" w:type="dxa"/>
            <w:gridSpan w:val="2"/>
            <w:vAlign w:val="center"/>
          </w:tcPr>
          <w:p w14:paraId="7337210C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4692" w:type="dxa"/>
            <w:gridSpan w:val="6"/>
            <w:vAlign w:val="center"/>
          </w:tcPr>
          <w:p w14:paraId="24FBAE4A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65A1A22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工作科室</w:t>
            </w:r>
          </w:p>
        </w:tc>
        <w:tc>
          <w:tcPr>
            <w:tcW w:w="1985" w:type="dxa"/>
            <w:vAlign w:val="center"/>
          </w:tcPr>
          <w:p w14:paraId="29A96E9B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C7EF680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91" w:type="dxa"/>
            <w:gridSpan w:val="2"/>
            <w:vAlign w:val="center"/>
          </w:tcPr>
          <w:p w14:paraId="3096E326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通讯地址</w:t>
            </w:r>
          </w:p>
        </w:tc>
        <w:tc>
          <w:tcPr>
            <w:tcW w:w="4692" w:type="dxa"/>
            <w:gridSpan w:val="6"/>
            <w:vAlign w:val="center"/>
          </w:tcPr>
          <w:p w14:paraId="279504BE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AE3C1FF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邮政编码</w:t>
            </w:r>
          </w:p>
        </w:tc>
        <w:tc>
          <w:tcPr>
            <w:tcW w:w="1985" w:type="dxa"/>
            <w:vAlign w:val="center"/>
          </w:tcPr>
          <w:p w14:paraId="2E96065D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1D82C889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1691" w:type="dxa"/>
            <w:gridSpan w:val="2"/>
            <w:vAlign w:val="center"/>
          </w:tcPr>
          <w:p w14:paraId="3DC368BD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行政职务</w:t>
            </w:r>
          </w:p>
        </w:tc>
        <w:tc>
          <w:tcPr>
            <w:tcW w:w="4692" w:type="dxa"/>
            <w:gridSpan w:val="6"/>
            <w:vAlign w:val="center"/>
          </w:tcPr>
          <w:p w14:paraId="0C95E524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D845EAE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技术职称</w:t>
            </w:r>
          </w:p>
        </w:tc>
        <w:tc>
          <w:tcPr>
            <w:tcW w:w="1985" w:type="dxa"/>
            <w:vAlign w:val="center"/>
          </w:tcPr>
          <w:p w14:paraId="0A3139CB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5CC1845E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exact"/>
          <w:jc w:val="center"/>
        </w:trPr>
        <w:tc>
          <w:tcPr>
            <w:tcW w:w="1691" w:type="dxa"/>
            <w:gridSpan w:val="2"/>
            <w:vAlign w:val="center"/>
          </w:tcPr>
          <w:p w14:paraId="3D53F48E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毕业院校（本科、研究生）</w:t>
            </w:r>
          </w:p>
        </w:tc>
        <w:tc>
          <w:tcPr>
            <w:tcW w:w="4692" w:type="dxa"/>
            <w:gridSpan w:val="6"/>
            <w:vAlign w:val="center"/>
          </w:tcPr>
          <w:p w14:paraId="58D9BBAF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34020915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最高学位</w:t>
            </w:r>
          </w:p>
        </w:tc>
        <w:tc>
          <w:tcPr>
            <w:tcW w:w="1985" w:type="dxa"/>
            <w:vAlign w:val="center"/>
          </w:tcPr>
          <w:p w14:paraId="4D2342AB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044C3443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  <w:jc w:val="center"/>
        </w:trPr>
        <w:tc>
          <w:tcPr>
            <w:tcW w:w="2496" w:type="dxa"/>
            <w:gridSpan w:val="3"/>
            <w:vAlign w:val="center"/>
          </w:tcPr>
          <w:p w14:paraId="06FFF9B8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是否担任导师（博导、硕导）</w:t>
            </w:r>
          </w:p>
        </w:tc>
        <w:tc>
          <w:tcPr>
            <w:tcW w:w="3422" w:type="dxa"/>
            <w:gridSpan w:val="4"/>
            <w:vAlign w:val="center"/>
          </w:tcPr>
          <w:p w14:paraId="251BCD14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5" w:type="dxa"/>
            <w:gridSpan w:val="3"/>
            <w:vAlign w:val="center"/>
          </w:tcPr>
          <w:p w14:paraId="36974BD0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掌握何种外语</w:t>
            </w:r>
          </w:p>
        </w:tc>
        <w:tc>
          <w:tcPr>
            <w:tcW w:w="1985" w:type="dxa"/>
            <w:vAlign w:val="center"/>
          </w:tcPr>
          <w:p w14:paraId="65443258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3EBF8B48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0" w:hRule="atLeast"/>
          <w:jc w:val="center"/>
        </w:trPr>
        <w:tc>
          <w:tcPr>
            <w:tcW w:w="1691" w:type="dxa"/>
            <w:gridSpan w:val="2"/>
            <w:tcBorders>
              <w:top w:val="single" w:color="008000" w:sz="6" w:space="0"/>
            </w:tcBorders>
            <w:vAlign w:val="center"/>
          </w:tcPr>
          <w:p w14:paraId="7A7D9D1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专业方向</w:t>
            </w:r>
          </w:p>
          <w:p w14:paraId="400088BF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（可多选）</w:t>
            </w:r>
          </w:p>
        </w:tc>
        <w:tc>
          <w:tcPr>
            <w:tcW w:w="7927" w:type="dxa"/>
            <w:gridSpan w:val="9"/>
            <w:tcBorders>
              <w:top w:val="single" w:color="008000" w:sz="6" w:space="0"/>
            </w:tcBorders>
            <w:vAlign w:val="center"/>
          </w:tcPr>
          <w:p w14:paraId="6F8AD7EF">
            <w:pPr>
              <w:spacing w:line="360" w:lineRule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□结核病预防控制研究，具体方向：</w:t>
            </w:r>
          </w:p>
          <w:p w14:paraId="3C8ACFC7">
            <w:pPr>
              <w:spacing w:line="360" w:lineRule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□结核病临床研究，具体方向：</w:t>
            </w:r>
          </w:p>
          <w:p w14:paraId="3451EB1F">
            <w:pPr>
              <w:spacing w:line="360" w:lineRule="auto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□结核病基础研究，具体方向：</w:t>
            </w:r>
          </w:p>
          <w:p w14:paraId="11B8C280">
            <w:pPr>
              <w:spacing w:line="360" w:lineRule="auto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□卫生统计、流行病学，具体方向：</w:t>
            </w:r>
          </w:p>
          <w:p w14:paraId="780A5082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□其他：</w:t>
            </w:r>
          </w:p>
        </w:tc>
      </w:tr>
      <w:tr w14:paraId="3030AE3C">
        <w:tblPrEx>
          <w:tblBorders>
            <w:top w:val="single" w:color="008000" w:sz="12" w:space="0"/>
            <w:left w:val="single" w:color="008000" w:sz="12" w:space="0"/>
            <w:bottom w:val="single" w:color="008000" w:sz="12" w:space="0"/>
            <w:right w:val="single" w:color="008000" w:sz="12" w:space="0"/>
            <w:insideH w:val="single" w:color="008000" w:sz="12" w:space="0"/>
            <w:insideV w:val="single" w:color="008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0" w:hRule="atLeast"/>
          <w:jc w:val="center"/>
        </w:trPr>
        <w:tc>
          <w:tcPr>
            <w:tcW w:w="1691" w:type="dxa"/>
            <w:gridSpan w:val="2"/>
            <w:tcBorders>
              <w:top w:val="single" w:color="008000" w:sz="6" w:space="0"/>
            </w:tcBorders>
            <w:vAlign w:val="center"/>
          </w:tcPr>
          <w:p w14:paraId="554F0CF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近5年在国内外发表的代表性论文（限5篇）及出版学术著作</w:t>
            </w:r>
          </w:p>
        </w:tc>
        <w:tc>
          <w:tcPr>
            <w:tcW w:w="7927" w:type="dxa"/>
            <w:gridSpan w:val="9"/>
            <w:tcBorders>
              <w:top w:val="single" w:color="008000" w:sz="6" w:space="0"/>
            </w:tcBorders>
            <w:vAlign w:val="center"/>
          </w:tcPr>
          <w:p w14:paraId="54B14854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5833C896">
        <w:tblPrEx>
          <w:tblBorders>
            <w:top w:val="single" w:color="008000" w:sz="6" w:space="0"/>
            <w:left w:val="single" w:color="008000" w:sz="6" w:space="0"/>
            <w:bottom w:val="single" w:color="008000" w:sz="6" w:space="0"/>
            <w:right w:val="single" w:color="008000" w:sz="6" w:space="0"/>
            <w:insideH w:val="single" w:color="008000" w:sz="6" w:space="0"/>
            <w:insideV w:val="single" w:color="008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cantSplit/>
          <w:trHeight w:val="1872" w:hRule="atLeast"/>
          <w:jc w:val="center"/>
        </w:trPr>
        <w:tc>
          <w:tcPr>
            <w:tcW w:w="1684" w:type="dxa"/>
            <w:tcBorders>
              <w:bottom w:val="single" w:color="008000" w:sz="6" w:space="0"/>
            </w:tcBorders>
            <w:vAlign w:val="center"/>
          </w:tcPr>
          <w:p w14:paraId="569906F7">
            <w:pPr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近5年主持的科研项目/在研的科研项目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</w:rPr>
              <w:t>研究项目信息包括：项目名称、项目资助方、项目执行时间、经费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</w:p>
        </w:tc>
        <w:tc>
          <w:tcPr>
            <w:tcW w:w="7927" w:type="dxa"/>
            <w:gridSpan w:val="9"/>
            <w:tcBorders>
              <w:bottom w:val="single" w:color="008000" w:sz="6" w:space="0"/>
            </w:tcBorders>
          </w:tcPr>
          <w:p w14:paraId="47AD236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649AA26">
        <w:tblPrEx>
          <w:tblBorders>
            <w:top w:val="single" w:color="008000" w:sz="6" w:space="0"/>
            <w:left w:val="single" w:color="008000" w:sz="6" w:space="0"/>
            <w:bottom w:val="single" w:color="008000" w:sz="6" w:space="0"/>
            <w:right w:val="single" w:color="008000" w:sz="6" w:space="0"/>
            <w:insideH w:val="single" w:color="008000" w:sz="6" w:space="0"/>
            <w:insideV w:val="single" w:color="008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cantSplit/>
          <w:trHeight w:val="1872" w:hRule="atLeast"/>
          <w:jc w:val="center"/>
        </w:trPr>
        <w:tc>
          <w:tcPr>
            <w:tcW w:w="1684" w:type="dxa"/>
            <w:vAlign w:val="center"/>
          </w:tcPr>
          <w:p w14:paraId="55A2F5B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编委职责</w:t>
            </w:r>
          </w:p>
        </w:tc>
        <w:tc>
          <w:tcPr>
            <w:tcW w:w="7927" w:type="dxa"/>
            <w:gridSpan w:val="9"/>
            <w:tcBorders>
              <w:bottom w:val="single" w:color="008000" w:sz="6" w:space="0"/>
            </w:tcBorders>
          </w:tcPr>
          <w:p w14:paraId="67BA25EE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执行办刊方针和编委会的决议，参加编委会组织的会议和活动。</w:t>
            </w:r>
          </w:p>
          <w:p w14:paraId="6B4E063B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2.</w:t>
            </w:r>
            <w:r>
              <w:rPr>
                <w:rFonts w:hint="eastAsia" w:ascii="宋体" w:hAnsi="宋体"/>
                <w:szCs w:val="21"/>
              </w:rPr>
              <w:t>组织推荐高质量的稿件及专题重点号稿件；撰写对本学科有学术指导意义和导向作用的论文，任期（3年）内为本刊投稿2篇及以上原创性科学论文。</w:t>
            </w:r>
          </w:p>
          <w:p w14:paraId="2B51FF6B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3.</w:t>
            </w:r>
            <w:r>
              <w:rPr>
                <w:rFonts w:hint="eastAsia" w:ascii="宋体" w:hAnsi="宋体"/>
                <w:szCs w:val="21"/>
              </w:rPr>
              <w:t>按时完成稿件审阅工作。</w:t>
            </w:r>
          </w:p>
          <w:p w14:paraId="03C07AA0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4.</w:t>
            </w:r>
            <w:r>
              <w:rPr>
                <w:rFonts w:hint="eastAsia" w:ascii="宋体" w:hAnsi="宋体"/>
                <w:szCs w:val="21"/>
              </w:rPr>
              <w:t>发现和培养所在地区和单位支持期刊工作的相关专业人才，并向编委会引荐。</w:t>
            </w:r>
          </w:p>
          <w:p w14:paraId="7AC9AEF3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5.</w:t>
            </w:r>
            <w:r>
              <w:rPr>
                <w:rFonts w:hint="eastAsia" w:ascii="宋体" w:hAnsi="宋体"/>
                <w:szCs w:val="21"/>
              </w:rPr>
              <w:t>支持期刊的出版发行工作，努力提升期刊在编委所在地区和单位的影响力。</w:t>
            </w:r>
          </w:p>
        </w:tc>
      </w:tr>
      <w:tr w14:paraId="66855D2B">
        <w:tblPrEx>
          <w:tblBorders>
            <w:top w:val="single" w:color="008000" w:sz="6" w:space="0"/>
            <w:left w:val="single" w:color="008000" w:sz="6" w:space="0"/>
            <w:bottom w:val="single" w:color="008000" w:sz="6" w:space="0"/>
            <w:right w:val="single" w:color="008000" w:sz="6" w:space="0"/>
            <w:insideH w:val="single" w:color="008000" w:sz="6" w:space="0"/>
            <w:insideV w:val="single" w:color="008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cantSplit/>
          <w:trHeight w:val="2322" w:hRule="atLeast"/>
          <w:jc w:val="center"/>
        </w:trPr>
        <w:tc>
          <w:tcPr>
            <w:tcW w:w="1684" w:type="dxa"/>
            <w:tcBorders>
              <w:bottom w:val="single" w:color="008000" w:sz="6" w:space="0"/>
            </w:tcBorders>
            <w:vAlign w:val="center"/>
          </w:tcPr>
          <w:p w14:paraId="143A3E1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  <w:tc>
          <w:tcPr>
            <w:tcW w:w="7927" w:type="dxa"/>
            <w:gridSpan w:val="9"/>
            <w:tcBorders>
              <w:bottom w:val="single" w:color="008000" w:sz="6" w:space="0"/>
            </w:tcBorders>
            <w:vAlign w:val="center"/>
          </w:tcPr>
          <w:p w14:paraId="196CE1EF">
            <w:pPr>
              <w:spacing w:line="360" w:lineRule="auto"/>
              <w:ind w:right="72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此表按照要求填写，并</w:t>
            </w:r>
            <w:r>
              <w:rPr>
                <w:rFonts w:hint="eastAsia" w:ascii="宋体" w:hAnsi="宋体"/>
                <w:szCs w:val="21"/>
                <w:lang w:eastAsia="zh-CN"/>
              </w:rPr>
              <w:t>发送至</w:t>
            </w:r>
            <w:r>
              <w:rPr>
                <w:rFonts w:hint="eastAsia" w:ascii="宋体" w:hAnsi="宋体"/>
                <w:szCs w:val="21"/>
              </w:rPr>
              <w:t>指定联系人邮箱（</w:t>
            </w:r>
            <w:r>
              <w:rPr>
                <w:rFonts w:hint="eastAsia" w:ascii="微软雅黑" w:hAnsi="微软雅黑" w:eastAsia="微软雅黑" w:cs="微软雅黑"/>
                <w:color w:val="585E6D"/>
                <w:sz w:val="18"/>
                <w:szCs w:val="18"/>
                <w:shd w:val="clear" w:color="auto" w:fill="FFFFFF"/>
                <w:lang w:val="en-US" w:eastAsia="zh-CN"/>
              </w:rPr>
              <w:t>fanyongde</w:t>
            </w:r>
            <w:r>
              <w:rPr>
                <w:rFonts w:ascii="微软雅黑" w:hAnsi="微软雅黑" w:eastAsia="微软雅黑" w:cs="微软雅黑"/>
                <w:color w:val="585E6D"/>
                <w:sz w:val="18"/>
                <w:szCs w:val="18"/>
                <w:shd w:val="clear" w:color="auto" w:fill="FFFFFF"/>
              </w:rPr>
              <w:t>@126.com</w:t>
            </w:r>
            <w:r>
              <w:rPr>
                <w:rFonts w:hint="eastAsia" w:ascii="宋体" w:hAnsi="宋体"/>
                <w:szCs w:val="21"/>
              </w:rPr>
              <w:t>）。</w:t>
            </w:r>
          </w:p>
          <w:p w14:paraId="01243EAE">
            <w:pPr>
              <w:spacing w:line="360" w:lineRule="auto"/>
              <w:ind w:right="72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范永德</w:t>
            </w:r>
            <w:r>
              <w:rPr>
                <w:rFonts w:hint="eastAsia" w:ascii="宋体" w:hAnsi="宋体"/>
                <w:szCs w:val="21"/>
              </w:rPr>
              <w:t>，电话：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13661171211</w:t>
            </w:r>
            <w:r>
              <w:rPr>
                <w:rFonts w:hint="eastAsia" w:ascii="宋体" w:hAnsi="宋体"/>
                <w:szCs w:val="21"/>
              </w:rPr>
              <w:t>，Email:</w:t>
            </w:r>
            <w:r>
              <w:rPr>
                <w:rFonts w:hint="eastAsia" w:ascii="微软雅黑" w:hAnsi="微软雅黑" w:eastAsia="微软雅黑" w:cs="微软雅黑"/>
                <w:color w:val="585E6D"/>
                <w:sz w:val="18"/>
                <w:szCs w:val="18"/>
                <w:shd w:val="clear" w:color="auto" w:fill="FFFFFF"/>
                <w:lang w:val="en-US" w:eastAsia="zh-CN"/>
              </w:rPr>
              <w:t>fanyongde</w:t>
            </w:r>
            <w:r>
              <w:rPr>
                <w:rFonts w:ascii="微软雅黑" w:hAnsi="微软雅黑" w:eastAsia="微软雅黑" w:cs="微软雅黑"/>
                <w:color w:val="585E6D"/>
                <w:sz w:val="18"/>
                <w:szCs w:val="18"/>
                <w:shd w:val="clear" w:color="auto" w:fill="FFFFFF"/>
              </w:rPr>
              <w:t>@126.com</w:t>
            </w:r>
          </w:p>
        </w:tc>
      </w:tr>
    </w:tbl>
    <w:p w14:paraId="460C7E80">
      <w:pPr>
        <w:spacing w:line="360" w:lineRule="auto"/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896"/>
    <w:rsid w:val="00000A22"/>
    <w:rsid w:val="00001236"/>
    <w:rsid w:val="00002022"/>
    <w:rsid w:val="00002F49"/>
    <w:rsid w:val="00003487"/>
    <w:rsid w:val="00003EC0"/>
    <w:rsid w:val="000051AA"/>
    <w:rsid w:val="00005796"/>
    <w:rsid w:val="00005C29"/>
    <w:rsid w:val="00005C64"/>
    <w:rsid w:val="0000730D"/>
    <w:rsid w:val="00007CB9"/>
    <w:rsid w:val="00007D01"/>
    <w:rsid w:val="00007EEC"/>
    <w:rsid w:val="0001089B"/>
    <w:rsid w:val="00010A8F"/>
    <w:rsid w:val="0001170E"/>
    <w:rsid w:val="000117FE"/>
    <w:rsid w:val="0001208B"/>
    <w:rsid w:val="0001225F"/>
    <w:rsid w:val="000147D5"/>
    <w:rsid w:val="00014C50"/>
    <w:rsid w:val="00015722"/>
    <w:rsid w:val="00015DF2"/>
    <w:rsid w:val="0001657F"/>
    <w:rsid w:val="00016685"/>
    <w:rsid w:val="0001685A"/>
    <w:rsid w:val="00016D51"/>
    <w:rsid w:val="00016DEE"/>
    <w:rsid w:val="00017121"/>
    <w:rsid w:val="000175D2"/>
    <w:rsid w:val="000204EC"/>
    <w:rsid w:val="0002243F"/>
    <w:rsid w:val="00022799"/>
    <w:rsid w:val="00023C5B"/>
    <w:rsid w:val="00026763"/>
    <w:rsid w:val="000271A3"/>
    <w:rsid w:val="00027DED"/>
    <w:rsid w:val="0003160D"/>
    <w:rsid w:val="00032252"/>
    <w:rsid w:val="00034058"/>
    <w:rsid w:val="000342E6"/>
    <w:rsid w:val="00034835"/>
    <w:rsid w:val="000355DD"/>
    <w:rsid w:val="000358ED"/>
    <w:rsid w:val="00035CC4"/>
    <w:rsid w:val="00035D59"/>
    <w:rsid w:val="00035E4B"/>
    <w:rsid w:val="00035FED"/>
    <w:rsid w:val="00036791"/>
    <w:rsid w:val="00036B3A"/>
    <w:rsid w:val="00036FA1"/>
    <w:rsid w:val="00040BA7"/>
    <w:rsid w:val="00040DF8"/>
    <w:rsid w:val="0004271B"/>
    <w:rsid w:val="000431E5"/>
    <w:rsid w:val="000435ED"/>
    <w:rsid w:val="00043A87"/>
    <w:rsid w:val="00043D87"/>
    <w:rsid w:val="0004413C"/>
    <w:rsid w:val="00044327"/>
    <w:rsid w:val="00044E11"/>
    <w:rsid w:val="00044E8C"/>
    <w:rsid w:val="00045D97"/>
    <w:rsid w:val="00046BF6"/>
    <w:rsid w:val="00050113"/>
    <w:rsid w:val="000501D4"/>
    <w:rsid w:val="00050AAE"/>
    <w:rsid w:val="00050B8A"/>
    <w:rsid w:val="00051476"/>
    <w:rsid w:val="00051D8B"/>
    <w:rsid w:val="00052B1B"/>
    <w:rsid w:val="0005331A"/>
    <w:rsid w:val="00053AC5"/>
    <w:rsid w:val="000547A0"/>
    <w:rsid w:val="00054A15"/>
    <w:rsid w:val="00054C16"/>
    <w:rsid w:val="00055549"/>
    <w:rsid w:val="000601D7"/>
    <w:rsid w:val="000622E5"/>
    <w:rsid w:val="0006270F"/>
    <w:rsid w:val="00062D46"/>
    <w:rsid w:val="000631B0"/>
    <w:rsid w:val="0006335F"/>
    <w:rsid w:val="000633EE"/>
    <w:rsid w:val="00063F57"/>
    <w:rsid w:val="000644E9"/>
    <w:rsid w:val="00064C21"/>
    <w:rsid w:val="00066FCB"/>
    <w:rsid w:val="000676D5"/>
    <w:rsid w:val="00067E38"/>
    <w:rsid w:val="000711D5"/>
    <w:rsid w:val="00071F38"/>
    <w:rsid w:val="0007246C"/>
    <w:rsid w:val="00073DA7"/>
    <w:rsid w:val="00074874"/>
    <w:rsid w:val="000754FC"/>
    <w:rsid w:val="000759A6"/>
    <w:rsid w:val="000761D0"/>
    <w:rsid w:val="00076C4D"/>
    <w:rsid w:val="0007733A"/>
    <w:rsid w:val="000801AF"/>
    <w:rsid w:val="000808EE"/>
    <w:rsid w:val="000815C7"/>
    <w:rsid w:val="00082574"/>
    <w:rsid w:val="00082A35"/>
    <w:rsid w:val="00082DAA"/>
    <w:rsid w:val="00082F20"/>
    <w:rsid w:val="00083110"/>
    <w:rsid w:val="00083AF3"/>
    <w:rsid w:val="00084B4D"/>
    <w:rsid w:val="0008531E"/>
    <w:rsid w:val="0008681D"/>
    <w:rsid w:val="00087160"/>
    <w:rsid w:val="00087698"/>
    <w:rsid w:val="0009079C"/>
    <w:rsid w:val="00090B73"/>
    <w:rsid w:val="00091414"/>
    <w:rsid w:val="000922EC"/>
    <w:rsid w:val="000925A7"/>
    <w:rsid w:val="0009361F"/>
    <w:rsid w:val="000936F6"/>
    <w:rsid w:val="00093E01"/>
    <w:rsid w:val="00094D8B"/>
    <w:rsid w:val="00095D9D"/>
    <w:rsid w:val="0009670D"/>
    <w:rsid w:val="00096B1F"/>
    <w:rsid w:val="000971B2"/>
    <w:rsid w:val="00097607"/>
    <w:rsid w:val="00097699"/>
    <w:rsid w:val="00097A6C"/>
    <w:rsid w:val="00097E0D"/>
    <w:rsid w:val="000A0F40"/>
    <w:rsid w:val="000A3841"/>
    <w:rsid w:val="000A39B7"/>
    <w:rsid w:val="000A4149"/>
    <w:rsid w:val="000A4F96"/>
    <w:rsid w:val="000A615C"/>
    <w:rsid w:val="000A717D"/>
    <w:rsid w:val="000A75C6"/>
    <w:rsid w:val="000A7D5C"/>
    <w:rsid w:val="000B0A6B"/>
    <w:rsid w:val="000B1594"/>
    <w:rsid w:val="000B215E"/>
    <w:rsid w:val="000B22F2"/>
    <w:rsid w:val="000B2DB6"/>
    <w:rsid w:val="000B2E22"/>
    <w:rsid w:val="000B360A"/>
    <w:rsid w:val="000B3B1C"/>
    <w:rsid w:val="000B417B"/>
    <w:rsid w:val="000B4CF1"/>
    <w:rsid w:val="000B625F"/>
    <w:rsid w:val="000B7394"/>
    <w:rsid w:val="000B7396"/>
    <w:rsid w:val="000B7840"/>
    <w:rsid w:val="000C0B7E"/>
    <w:rsid w:val="000C1A72"/>
    <w:rsid w:val="000C39B8"/>
    <w:rsid w:val="000C4018"/>
    <w:rsid w:val="000C536E"/>
    <w:rsid w:val="000C603E"/>
    <w:rsid w:val="000C69C6"/>
    <w:rsid w:val="000C7698"/>
    <w:rsid w:val="000D07EA"/>
    <w:rsid w:val="000D1364"/>
    <w:rsid w:val="000D1678"/>
    <w:rsid w:val="000D1DFB"/>
    <w:rsid w:val="000D1E28"/>
    <w:rsid w:val="000D2262"/>
    <w:rsid w:val="000D2720"/>
    <w:rsid w:val="000D2DE8"/>
    <w:rsid w:val="000D4847"/>
    <w:rsid w:val="000D49B0"/>
    <w:rsid w:val="000D6AA0"/>
    <w:rsid w:val="000D6F28"/>
    <w:rsid w:val="000E0F34"/>
    <w:rsid w:val="000E10CF"/>
    <w:rsid w:val="000E1C15"/>
    <w:rsid w:val="000E2193"/>
    <w:rsid w:val="000E55D0"/>
    <w:rsid w:val="000E6322"/>
    <w:rsid w:val="000E71DF"/>
    <w:rsid w:val="000E7430"/>
    <w:rsid w:val="000E79D4"/>
    <w:rsid w:val="000F1BC7"/>
    <w:rsid w:val="000F1C9A"/>
    <w:rsid w:val="000F243B"/>
    <w:rsid w:val="000F2868"/>
    <w:rsid w:val="000F3019"/>
    <w:rsid w:val="000F367E"/>
    <w:rsid w:val="000F3FAF"/>
    <w:rsid w:val="000F5738"/>
    <w:rsid w:val="000F682C"/>
    <w:rsid w:val="000F705E"/>
    <w:rsid w:val="001013F5"/>
    <w:rsid w:val="00101825"/>
    <w:rsid w:val="00101A21"/>
    <w:rsid w:val="0010300A"/>
    <w:rsid w:val="00103A26"/>
    <w:rsid w:val="00104094"/>
    <w:rsid w:val="0010513D"/>
    <w:rsid w:val="0010562F"/>
    <w:rsid w:val="001056DC"/>
    <w:rsid w:val="0010597B"/>
    <w:rsid w:val="00105CD2"/>
    <w:rsid w:val="00105E51"/>
    <w:rsid w:val="001060DD"/>
    <w:rsid w:val="00106EDD"/>
    <w:rsid w:val="00107D02"/>
    <w:rsid w:val="00110057"/>
    <w:rsid w:val="001105EF"/>
    <w:rsid w:val="00110734"/>
    <w:rsid w:val="001109A1"/>
    <w:rsid w:val="00112B50"/>
    <w:rsid w:val="00112D6F"/>
    <w:rsid w:val="00113830"/>
    <w:rsid w:val="00114267"/>
    <w:rsid w:val="0011434B"/>
    <w:rsid w:val="00114870"/>
    <w:rsid w:val="00115220"/>
    <w:rsid w:val="001169DF"/>
    <w:rsid w:val="001171A4"/>
    <w:rsid w:val="00117E54"/>
    <w:rsid w:val="0012031E"/>
    <w:rsid w:val="00121EF0"/>
    <w:rsid w:val="0012324D"/>
    <w:rsid w:val="001237E6"/>
    <w:rsid w:val="00124FF9"/>
    <w:rsid w:val="00125C15"/>
    <w:rsid w:val="00126132"/>
    <w:rsid w:val="00126A2E"/>
    <w:rsid w:val="00126D5E"/>
    <w:rsid w:val="00126D9E"/>
    <w:rsid w:val="001277EA"/>
    <w:rsid w:val="00127E80"/>
    <w:rsid w:val="00131B5B"/>
    <w:rsid w:val="00133A68"/>
    <w:rsid w:val="00134A25"/>
    <w:rsid w:val="00135A20"/>
    <w:rsid w:val="00136842"/>
    <w:rsid w:val="001379F8"/>
    <w:rsid w:val="001402A7"/>
    <w:rsid w:val="0014104D"/>
    <w:rsid w:val="001416B3"/>
    <w:rsid w:val="00142BB0"/>
    <w:rsid w:val="001431CB"/>
    <w:rsid w:val="001458AD"/>
    <w:rsid w:val="00145B0D"/>
    <w:rsid w:val="00147016"/>
    <w:rsid w:val="00147A71"/>
    <w:rsid w:val="00147F95"/>
    <w:rsid w:val="00150BD5"/>
    <w:rsid w:val="00150D10"/>
    <w:rsid w:val="0015157B"/>
    <w:rsid w:val="001518C1"/>
    <w:rsid w:val="001531D5"/>
    <w:rsid w:val="00153B2C"/>
    <w:rsid w:val="001548AA"/>
    <w:rsid w:val="00154D68"/>
    <w:rsid w:val="001559CD"/>
    <w:rsid w:val="00156017"/>
    <w:rsid w:val="00156652"/>
    <w:rsid w:val="00156659"/>
    <w:rsid w:val="00156B0B"/>
    <w:rsid w:val="00156FD7"/>
    <w:rsid w:val="00157037"/>
    <w:rsid w:val="00160FBC"/>
    <w:rsid w:val="00162BD4"/>
    <w:rsid w:val="00164F30"/>
    <w:rsid w:val="0016515A"/>
    <w:rsid w:val="0016639C"/>
    <w:rsid w:val="00166AB2"/>
    <w:rsid w:val="00166C53"/>
    <w:rsid w:val="00166CD1"/>
    <w:rsid w:val="0017017E"/>
    <w:rsid w:val="0017143F"/>
    <w:rsid w:val="00171624"/>
    <w:rsid w:val="00171997"/>
    <w:rsid w:val="00172501"/>
    <w:rsid w:val="00174227"/>
    <w:rsid w:val="00174ACF"/>
    <w:rsid w:val="00176201"/>
    <w:rsid w:val="00176770"/>
    <w:rsid w:val="00176FC8"/>
    <w:rsid w:val="00177C3A"/>
    <w:rsid w:val="00180072"/>
    <w:rsid w:val="00180074"/>
    <w:rsid w:val="00180E3F"/>
    <w:rsid w:val="00182233"/>
    <w:rsid w:val="00182860"/>
    <w:rsid w:val="001828C2"/>
    <w:rsid w:val="00182AD7"/>
    <w:rsid w:val="00182E30"/>
    <w:rsid w:val="00183594"/>
    <w:rsid w:val="001844BD"/>
    <w:rsid w:val="00184ADC"/>
    <w:rsid w:val="0018527D"/>
    <w:rsid w:val="00185A11"/>
    <w:rsid w:val="00186130"/>
    <w:rsid w:val="00186568"/>
    <w:rsid w:val="00187A7A"/>
    <w:rsid w:val="0019125F"/>
    <w:rsid w:val="00191460"/>
    <w:rsid w:val="00192793"/>
    <w:rsid w:val="0019282D"/>
    <w:rsid w:val="00193074"/>
    <w:rsid w:val="00193339"/>
    <w:rsid w:val="0019380E"/>
    <w:rsid w:val="00194853"/>
    <w:rsid w:val="001953FD"/>
    <w:rsid w:val="00195AC7"/>
    <w:rsid w:val="00195F9B"/>
    <w:rsid w:val="00196175"/>
    <w:rsid w:val="00196521"/>
    <w:rsid w:val="00196E5E"/>
    <w:rsid w:val="001A05DE"/>
    <w:rsid w:val="001A0CC4"/>
    <w:rsid w:val="001A3843"/>
    <w:rsid w:val="001A453B"/>
    <w:rsid w:val="001A6233"/>
    <w:rsid w:val="001A624B"/>
    <w:rsid w:val="001A6D56"/>
    <w:rsid w:val="001A73BE"/>
    <w:rsid w:val="001A7701"/>
    <w:rsid w:val="001A77ED"/>
    <w:rsid w:val="001A7FDA"/>
    <w:rsid w:val="001B039A"/>
    <w:rsid w:val="001B0B68"/>
    <w:rsid w:val="001B0BF4"/>
    <w:rsid w:val="001B0BFC"/>
    <w:rsid w:val="001B0D6E"/>
    <w:rsid w:val="001B0F0B"/>
    <w:rsid w:val="001B1434"/>
    <w:rsid w:val="001B16AB"/>
    <w:rsid w:val="001B1903"/>
    <w:rsid w:val="001B1C50"/>
    <w:rsid w:val="001B211F"/>
    <w:rsid w:val="001B23A1"/>
    <w:rsid w:val="001B253F"/>
    <w:rsid w:val="001B2EF4"/>
    <w:rsid w:val="001B357E"/>
    <w:rsid w:val="001B37D6"/>
    <w:rsid w:val="001B3FB9"/>
    <w:rsid w:val="001B4A10"/>
    <w:rsid w:val="001B4ECB"/>
    <w:rsid w:val="001C0086"/>
    <w:rsid w:val="001C035C"/>
    <w:rsid w:val="001C147F"/>
    <w:rsid w:val="001C219A"/>
    <w:rsid w:val="001C2FA5"/>
    <w:rsid w:val="001C3572"/>
    <w:rsid w:val="001C3A95"/>
    <w:rsid w:val="001C4FC9"/>
    <w:rsid w:val="001C5281"/>
    <w:rsid w:val="001C5E27"/>
    <w:rsid w:val="001C6480"/>
    <w:rsid w:val="001D0AEC"/>
    <w:rsid w:val="001D0FCF"/>
    <w:rsid w:val="001D18D4"/>
    <w:rsid w:val="001D2252"/>
    <w:rsid w:val="001D2BC1"/>
    <w:rsid w:val="001D397B"/>
    <w:rsid w:val="001D3FCC"/>
    <w:rsid w:val="001D4AB2"/>
    <w:rsid w:val="001D65AC"/>
    <w:rsid w:val="001D6748"/>
    <w:rsid w:val="001D67AA"/>
    <w:rsid w:val="001D6A67"/>
    <w:rsid w:val="001D7503"/>
    <w:rsid w:val="001E0563"/>
    <w:rsid w:val="001E0C2F"/>
    <w:rsid w:val="001E0C90"/>
    <w:rsid w:val="001E0EEC"/>
    <w:rsid w:val="001E0FA0"/>
    <w:rsid w:val="001E1396"/>
    <w:rsid w:val="001E1F4A"/>
    <w:rsid w:val="001E35EF"/>
    <w:rsid w:val="001E3879"/>
    <w:rsid w:val="001E3B42"/>
    <w:rsid w:val="001E4D79"/>
    <w:rsid w:val="001E5526"/>
    <w:rsid w:val="001E56C5"/>
    <w:rsid w:val="001E578D"/>
    <w:rsid w:val="001E5E47"/>
    <w:rsid w:val="001E665A"/>
    <w:rsid w:val="001E6F71"/>
    <w:rsid w:val="001E793E"/>
    <w:rsid w:val="001F029E"/>
    <w:rsid w:val="001F0398"/>
    <w:rsid w:val="001F0929"/>
    <w:rsid w:val="001F17B3"/>
    <w:rsid w:val="001F183E"/>
    <w:rsid w:val="001F1E53"/>
    <w:rsid w:val="001F22D2"/>
    <w:rsid w:val="001F33F2"/>
    <w:rsid w:val="001F515B"/>
    <w:rsid w:val="001F5308"/>
    <w:rsid w:val="001F5C4B"/>
    <w:rsid w:val="001F5F95"/>
    <w:rsid w:val="001F650C"/>
    <w:rsid w:val="001F6A10"/>
    <w:rsid w:val="001F6B57"/>
    <w:rsid w:val="002008F4"/>
    <w:rsid w:val="0020162C"/>
    <w:rsid w:val="00202E03"/>
    <w:rsid w:val="00204040"/>
    <w:rsid w:val="00204DEC"/>
    <w:rsid w:val="00204FAE"/>
    <w:rsid w:val="00206047"/>
    <w:rsid w:val="00206A3A"/>
    <w:rsid w:val="0020714F"/>
    <w:rsid w:val="00210B0C"/>
    <w:rsid w:val="00211D0F"/>
    <w:rsid w:val="00213F57"/>
    <w:rsid w:val="002144BF"/>
    <w:rsid w:val="002147F7"/>
    <w:rsid w:val="00214DE7"/>
    <w:rsid w:val="002158A9"/>
    <w:rsid w:val="00215A3A"/>
    <w:rsid w:val="00216275"/>
    <w:rsid w:val="00216FC3"/>
    <w:rsid w:val="00217F1B"/>
    <w:rsid w:val="00220B75"/>
    <w:rsid w:val="00221AAE"/>
    <w:rsid w:val="00222490"/>
    <w:rsid w:val="00222D29"/>
    <w:rsid w:val="00222DA3"/>
    <w:rsid w:val="00223B81"/>
    <w:rsid w:val="0022418D"/>
    <w:rsid w:val="002244FB"/>
    <w:rsid w:val="002246C4"/>
    <w:rsid w:val="002251DD"/>
    <w:rsid w:val="002259A7"/>
    <w:rsid w:val="00230833"/>
    <w:rsid w:val="002308E9"/>
    <w:rsid w:val="002315F0"/>
    <w:rsid w:val="002322B7"/>
    <w:rsid w:val="00232C5F"/>
    <w:rsid w:val="002330FA"/>
    <w:rsid w:val="00234651"/>
    <w:rsid w:val="002349B3"/>
    <w:rsid w:val="002411CD"/>
    <w:rsid w:val="002419E4"/>
    <w:rsid w:val="00241AD7"/>
    <w:rsid w:val="00242AE4"/>
    <w:rsid w:val="00243170"/>
    <w:rsid w:val="0024538A"/>
    <w:rsid w:val="00246655"/>
    <w:rsid w:val="00246864"/>
    <w:rsid w:val="002468E5"/>
    <w:rsid w:val="002476E2"/>
    <w:rsid w:val="00250444"/>
    <w:rsid w:val="00251706"/>
    <w:rsid w:val="0025246E"/>
    <w:rsid w:val="002540B6"/>
    <w:rsid w:val="00255AA7"/>
    <w:rsid w:val="00255E1B"/>
    <w:rsid w:val="00256224"/>
    <w:rsid w:val="00256962"/>
    <w:rsid w:val="00257A29"/>
    <w:rsid w:val="00260420"/>
    <w:rsid w:val="00260EFE"/>
    <w:rsid w:val="00261181"/>
    <w:rsid w:val="0026189E"/>
    <w:rsid w:val="00261BAA"/>
    <w:rsid w:val="00262092"/>
    <w:rsid w:val="00262FCC"/>
    <w:rsid w:val="002640E0"/>
    <w:rsid w:val="00264228"/>
    <w:rsid w:val="00265AAC"/>
    <w:rsid w:val="00265CA3"/>
    <w:rsid w:val="00266233"/>
    <w:rsid w:val="002662C4"/>
    <w:rsid w:val="002665DE"/>
    <w:rsid w:val="00266D94"/>
    <w:rsid w:val="00267119"/>
    <w:rsid w:val="0026780A"/>
    <w:rsid w:val="002700DB"/>
    <w:rsid w:val="0027083F"/>
    <w:rsid w:val="00270C43"/>
    <w:rsid w:val="00271448"/>
    <w:rsid w:val="00271568"/>
    <w:rsid w:val="002723AD"/>
    <w:rsid w:val="002728DF"/>
    <w:rsid w:val="002734A0"/>
    <w:rsid w:val="002741F1"/>
    <w:rsid w:val="00275487"/>
    <w:rsid w:val="00276025"/>
    <w:rsid w:val="00277E31"/>
    <w:rsid w:val="00277EE3"/>
    <w:rsid w:val="00281346"/>
    <w:rsid w:val="00281864"/>
    <w:rsid w:val="002852B0"/>
    <w:rsid w:val="0028562D"/>
    <w:rsid w:val="002858B4"/>
    <w:rsid w:val="00285AFB"/>
    <w:rsid w:val="00285B7E"/>
    <w:rsid w:val="0028667B"/>
    <w:rsid w:val="0028727D"/>
    <w:rsid w:val="002913B1"/>
    <w:rsid w:val="00292055"/>
    <w:rsid w:val="00292632"/>
    <w:rsid w:val="00293AEC"/>
    <w:rsid w:val="00294F67"/>
    <w:rsid w:val="0029563B"/>
    <w:rsid w:val="00295834"/>
    <w:rsid w:val="00295C31"/>
    <w:rsid w:val="0029796C"/>
    <w:rsid w:val="002A039F"/>
    <w:rsid w:val="002A260E"/>
    <w:rsid w:val="002A2C7D"/>
    <w:rsid w:val="002A42B5"/>
    <w:rsid w:val="002A595B"/>
    <w:rsid w:val="002A617D"/>
    <w:rsid w:val="002A67E4"/>
    <w:rsid w:val="002B063B"/>
    <w:rsid w:val="002B1324"/>
    <w:rsid w:val="002B21E2"/>
    <w:rsid w:val="002B281D"/>
    <w:rsid w:val="002B3936"/>
    <w:rsid w:val="002B3D05"/>
    <w:rsid w:val="002B49E3"/>
    <w:rsid w:val="002B4B75"/>
    <w:rsid w:val="002B65EC"/>
    <w:rsid w:val="002B6E79"/>
    <w:rsid w:val="002C11F4"/>
    <w:rsid w:val="002C26C0"/>
    <w:rsid w:val="002C2A9F"/>
    <w:rsid w:val="002C314E"/>
    <w:rsid w:val="002C3585"/>
    <w:rsid w:val="002C57BF"/>
    <w:rsid w:val="002C6952"/>
    <w:rsid w:val="002C7031"/>
    <w:rsid w:val="002D1087"/>
    <w:rsid w:val="002D12D1"/>
    <w:rsid w:val="002D244B"/>
    <w:rsid w:val="002D2911"/>
    <w:rsid w:val="002D48FC"/>
    <w:rsid w:val="002D4B24"/>
    <w:rsid w:val="002D50A9"/>
    <w:rsid w:val="002D51D9"/>
    <w:rsid w:val="002D5CDC"/>
    <w:rsid w:val="002D6E09"/>
    <w:rsid w:val="002D6EBC"/>
    <w:rsid w:val="002D74D9"/>
    <w:rsid w:val="002D7D3C"/>
    <w:rsid w:val="002E2A7E"/>
    <w:rsid w:val="002E5C0A"/>
    <w:rsid w:val="002E5CC6"/>
    <w:rsid w:val="002E76A6"/>
    <w:rsid w:val="002F0786"/>
    <w:rsid w:val="002F0E36"/>
    <w:rsid w:val="002F1118"/>
    <w:rsid w:val="002F11C2"/>
    <w:rsid w:val="002F15AF"/>
    <w:rsid w:val="002F2F8E"/>
    <w:rsid w:val="002F74CC"/>
    <w:rsid w:val="002F7E92"/>
    <w:rsid w:val="002F7F6A"/>
    <w:rsid w:val="003002BF"/>
    <w:rsid w:val="00300360"/>
    <w:rsid w:val="003014B3"/>
    <w:rsid w:val="00302AD3"/>
    <w:rsid w:val="00303101"/>
    <w:rsid w:val="00303AF6"/>
    <w:rsid w:val="00303B3B"/>
    <w:rsid w:val="0030528E"/>
    <w:rsid w:val="003055C9"/>
    <w:rsid w:val="00306E9B"/>
    <w:rsid w:val="00306ED0"/>
    <w:rsid w:val="00307697"/>
    <w:rsid w:val="00307764"/>
    <w:rsid w:val="00310A27"/>
    <w:rsid w:val="00311E00"/>
    <w:rsid w:val="003125E8"/>
    <w:rsid w:val="003142DA"/>
    <w:rsid w:val="0031432F"/>
    <w:rsid w:val="00315720"/>
    <w:rsid w:val="00315978"/>
    <w:rsid w:val="003162F0"/>
    <w:rsid w:val="00317F85"/>
    <w:rsid w:val="003202F1"/>
    <w:rsid w:val="00320ABE"/>
    <w:rsid w:val="00321B1F"/>
    <w:rsid w:val="0032230C"/>
    <w:rsid w:val="0032265A"/>
    <w:rsid w:val="00322ECD"/>
    <w:rsid w:val="00322F33"/>
    <w:rsid w:val="00322FEF"/>
    <w:rsid w:val="003242DE"/>
    <w:rsid w:val="00324781"/>
    <w:rsid w:val="00324C9A"/>
    <w:rsid w:val="00324FD8"/>
    <w:rsid w:val="003262FF"/>
    <w:rsid w:val="00327147"/>
    <w:rsid w:val="00327C06"/>
    <w:rsid w:val="00330385"/>
    <w:rsid w:val="00330AA3"/>
    <w:rsid w:val="00330B63"/>
    <w:rsid w:val="00331B27"/>
    <w:rsid w:val="003322F2"/>
    <w:rsid w:val="0033260B"/>
    <w:rsid w:val="003326A8"/>
    <w:rsid w:val="003328CB"/>
    <w:rsid w:val="00332E1A"/>
    <w:rsid w:val="00333460"/>
    <w:rsid w:val="00335CF9"/>
    <w:rsid w:val="00337529"/>
    <w:rsid w:val="003401C8"/>
    <w:rsid w:val="00340681"/>
    <w:rsid w:val="003410B2"/>
    <w:rsid w:val="0034115B"/>
    <w:rsid w:val="00341A98"/>
    <w:rsid w:val="00341E96"/>
    <w:rsid w:val="003421DC"/>
    <w:rsid w:val="0034235D"/>
    <w:rsid w:val="00342601"/>
    <w:rsid w:val="00342C63"/>
    <w:rsid w:val="00343161"/>
    <w:rsid w:val="003432E7"/>
    <w:rsid w:val="003433D0"/>
    <w:rsid w:val="00343D07"/>
    <w:rsid w:val="00344668"/>
    <w:rsid w:val="0034484D"/>
    <w:rsid w:val="003449B5"/>
    <w:rsid w:val="00344F0F"/>
    <w:rsid w:val="003456A7"/>
    <w:rsid w:val="00346091"/>
    <w:rsid w:val="0034712D"/>
    <w:rsid w:val="003479A1"/>
    <w:rsid w:val="00347BE3"/>
    <w:rsid w:val="0035002D"/>
    <w:rsid w:val="00351BE9"/>
    <w:rsid w:val="003523FC"/>
    <w:rsid w:val="00352861"/>
    <w:rsid w:val="003544DB"/>
    <w:rsid w:val="00355E4E"/>
    <w:rsid w:val="0035797E"/>
    <w:rsid w:val="003615D7"/>
    <w:rsid w:val="0036202C"/>
    <w:rsid w:val="003628E9"/>
    <w:rsid w:val="003628FB"/>
    <w:rsid w:val="003658B0"/>
    <w:rsid w:val="00367524"/>
    <w:rsid w:val="00370699"/>
    <w:rsid w:val="00371251"/>
    <w:rsid w:val="003738B4"/>
    <w:rsid w:val="00373A7C"/>
    <w:rsid w:val="00373AB8"/>
    <w:rsid w:val="00373C16"/>
    <w:rsid w:val="0037485E"/>
    <w:rsid w:val="00374A4B"/>
    <w:rsid w:val="00375396"/>
    <w:rsid w:val="003754D8"/>
    <w:rsid w:val="00375845"/>
    <w:rsid w:val="003766FF"/>
    <w:rsid w:val="003771D0"/>
    <w:rsid w:val="00377F15"/>
    <w:rsid w:val="00380AD6"/>
    <w:rsid w:val="00382976"/>
    <w:rsid w:val="00382C10"/>
    <w:rsid w:val="003841D5"/>
    <w:rsid w:val="00386508"/>
    <w:rsid w:val="003868BB"/>
    <w:rsid w:val="00386C06"/>
    <w:rsid w:val="00387332"/>
    <w:rsid w:val="00387CE1"/>
    <w:rsid w:val="00387DCB"/>
    <w:rsid w:val="00390117"/>
    <w:rsid w:val="00390275"/>
    <w:rsid w:val="003935EF"/>
    <w:rsid w:val="00393763"/>
    <w:rsid w:val="00394E59"/>
    <w:rsid w:val="00394FEA"/>
    <w:rsid w:val="00395C2C"/>
    <w:rsid w:val="00395D37"/>
    <w:rsid w:val="003A008D"/>
    <w:rsid w:val="003A0AD4"/>
    <w:rsid w:val="003A111D"/>
    <w:rsid w:val="003A2732"/>
    <w:rsid w:val="003A3727"/>
    <w:rsid w:val="003A385D"/>
    <w:rsid w:val="003A3D8A"/>
    <w:rsid w:val="003A3EBB"/>
    <w:rsid w:val="003A4CAE"/>
    <w:rsid w:val="003A70D3"/>
    <w:rsid w:val="003A7157"/>
    <w:rsid w:val="003B0230"/>
    <w:rsid w:val="003B027D"/>
    <w:rsid w:val="003B0669"/>
    <w:rsid w:val="003B0877"/>
    <w:rsid w:val="003B0B28"/>
    <w:rsid w:val="003B1D20"/>
    <w:rsid w:val="003B3E3D"/>
    <w:rsid w:val="003B3FF3"/>
    <w:rsid w:val="003B5906"/>
    <w:rsid w:val="003B62E9"/>
    <w:rsid w:val="003B6C4F"/>
    <w:rsid w:val="003B6E31"/>
    <w:rsid w:val="003C03C4"/>
    <w:rsid w:val="003C0590"/>
    <w:rsid w:val="003C0808"/>
    <w:rsid w:val="003C1059"/>
    <w:rsid w:val="003C183A"/>
    <w:rsid w:val="003C1C5C"/>
    <w:rsid w:val="003C22E1"/>
    <w:rsid w:val="003C28A6"/>
    <w:rsid w:val="003C303B"/>
    <w:rsid w:val="003C3799"/>
    <w:rsid w:val="003C3BA7"/>
    <w:rsid w:val="003C3C8E"/>
    <w:rsid w:val="003C4826"/>
    <w:rsid w:val="003C523F"/>
    <w:rsid w:val="003C57A8"/>
    <w:rsid w:val="003C5CC6"/>
    <w:rsid w:val="003C5F57"/>
    <w:rsid w:val="003C6804"/>
    <w:rsid w:val="003C7749"/>
    <w:rsid w:val="003D08A3"/>
    <w:rsid w:val="003D2554"/>
    <w:rsid w:val="003D297E"/>
    <w:rsid w:val="003D2E18"/>
    <w:rsid w:val="003D2E1D"/>
    <w:rsid w:val="003D2E73"/>
    <w:rsid w:val="003D371C"/>
    <w:rsid w:val="003D3A6E"/>
    <w:rsid w:val="003D4219"/>
    <w:rsid w:val="003D561E"/>
    <w:rsid w:val="003D5DA4"/>
    <w:rsid w:val="003D5F9A"/>
    <w:rsid w:val="003D6474"/>
    <w:rsid w:val="003D6476"/>
    <w:rsid w:val="003E0318"/>
    <w:rsid w:val="003E055D"/>
    <w:rsid w:val="003E0D8A"/>
    <w:rsid w:val="003E17A4"/>
    <w:rsid w:val="003E18D7"/>
    <w:rsid w:val="003E198C"/>
    <w:rsid w:val="003E1B47"/>
    <w:rsid w:val="003E42B4"/>
    <w:rsid w:val="003E49C4"/>
    <w:rsid w:val="003E57AB"/>
    <w:rsid w:val="003E5D93"/>
    <w:rsid w:val="003E7103"/>
    <w:rsid w:val="003E7986"/>
    <w:rsid w:val="003E7AA3"/>
    <w:rsid w:val="003F120D"/>
    <w:rsid w:val="003F1667"/>
    <w:rsid w:val="003F1BA4"/>
    <w:rsid w:val="003F270E"/>
    <w:rsid w:val="003F57F5"/>
    <w:rsid w:val="003F5C43"/>
    <w:rsid w:val="003F61F0"/>
    <w:rsid w:val="003F73CC"/>
    <w:rsid w:val="00400487"/>
    <w:rsid w:val="00401578"/>
    <w:rsid w:val="00401AE5"/>
    <w:rsid w:val="00402135"/>
    <w:rsid w:val="00403B53"/>
    <w:rsid w:val="00404158"/>
    <w:rsid w:val="004055FA"/>
    <w:rsid w:val="00405BBB"/>
    <w:rsid w:val="0040633D"/>
    <w:rsid w:val="0040679B"/>
    <w:rsid w:val="00406D93"/>
    <w:rsid w:val="00407C4D"/>
    <w:rsid w:val="00410996"/>
    <w:rsid w:val="004120D4"/>
    <w:rsid w:val="00412381"/>
    <w:rsid w:val="00412C77"/>
    <w:rsid w:val="00413249"/>
    <w:rsid w:val="00413665"/>
    <w:rsid w:val="00414C78"/>
    <w:rsid w:val="00414F35"/>
    <w:rsid w:val="00415D48"/>
    <w:rsid w:val="00417F34"/>
    <w:rsid w:val="00420B57"/>
    <w:rsid w:val="00421BC4"/>
    <w:rsid w:val="004223B1"/>
    <w:rsid w:val="00422A6A"/>
    <w:rsid w:val="004244C9"/>
    <w:rsid w:val="00425F43"/>
    <w:rsid w:val="00426ECA"/>
    <w:rsid w:val="00427B11"/>
    <w:rsid w:val="00427CD2"/>
    <w:rsid w:val="0043003D"/>
    <w:rsid w:val="00431202"/>
    <w:rsid w:val="00431B8D"/>
    <w:rsid w:val="004334E1"/>
    <w:rsid w:val="004338C9"/>
    <w:rsid w:val="00433D93"/>
    <w:rsid w:val="004343A4"/>
    <w:rsid w:val="00435974"/>
    <w:rsid w:val="0043648B"/>
    <w:rsid w:val="0043717A"/>
    <w:rsid w:val="004374F4"/>
    <w:rsid w:val="00437705"/>
    <w:rsid w:val="00437983"/>
    <w:rsid w:val="00440226"/>
    <w:rsid w:val="0044058B"/>
    <w:rsid w:val="00440F9E"/>
    <w:rsid w:val="0044137A"/>
    <w:rsid w:val="004434C3"/>
    <w:rsid w:val="0044519D"/>
    <w:rsid w:val="00445C4B"/>
    <w:rsid w:val="00445C8E"/>
    <w:rsid w:val="00445ECF"/>
    <w:rsid w:val="00445F1D"/>
    <w:rsid w:val="00446795"/>
    <w:rsid w:val="004468BF"/>
    <w:rsid w:val="004469A7"/>
    <w:rsid w:val="00446BBA"/>
    <w:rsid w:val="00446E7D"/>
    <w:rsid w:val="00447A84"/>
    <w:rsid w:val="00450B7C"/>
    <w:rsid w:val="00451B68"/>
    <w:rsid w:val="00453D2C"/>
    <w:rsid w:val="00453FD9"/>
    <w:rsid w:val="004545D1"/>
    <w:rsid w:val="0045463A"/>
    <w:rsid w:val="00455CB8"/>
    <w:rsid w:val="00456EFD"/>
    <w:rsid w:val="00457FA7"/>
    <w:rsid w:val="0046007A"/>
    <w:rsid w:val="00462BD1"/>
    <w:rsid w:val="0046487C"/>
    <w:rsid w:val="0046511A"/>
    <w:rsid w:val="00465FF7"/>
    <w:rsid w:val="00466411"/>
    <w:rsid w:val="00466980"/>
    <w:rsid w:val="004678FC"/>
    <w:rsid w:val="00467C54"/>
    <w:rsid w:val="00470837"/>
    <w:rsid w:val="004709B4"/>
    <w:rsid w:val="00470E75"/>
    <w:rsid w:val="00471920"/>
    <w:rsid w:val="00471DF6"/>
    <w:rsid w:val="00471E22"/>
    <w:rsid w:val="004735D7"/>
    <w:rsid w:val="004776E5"/>
    <w:rsid w:val="00480911"/>
    <w:rsid w:val="00480C0D"/>
    <w:rsid w:val="00480CA6"/>
    <w:rsid w:val="00480FBD"/>
    <w:rsid w:val="00481862"/>
    <w:rsid w:val="00483693"/>
    <w:rsid w:val="00483B95"/>
    <w:rsid w:val="00484D6A"/>
    <w:rsid w:val="00485958"/>
    <w:rsid w:val="00485A88"/>
    <w:rsid w:val="004861C0"/>
    <w:rsid w:val="00486396"/>
    <w:rsid w:val="00486A9B"/>
    <w:rsid w:val="004900D3"/>
    <w:rsid w:val="00490AA0"/>
    <w:rsid w:val="00490B27"/>
    <w:rsid w:val="00491B12"/>
    <w:rsid w:val="00491E8E"/>
    <w:rsid w:val="00492E58"/>
    <w:rsid w:val="004935A6"/>
    <w:rsid w:val="00493C0B"/>
    <w:rsid w:val="004946E2"/>
    <w:rsid w:val="00495054"/>
    <w:rsid w:val="00496557"/>
    <w:rsid w:val="00497742"/>
    <w:rsid w:val="00497AA9"/>
    <w:rsid w:val="004A06D8"/>
    <w:rsid w:val="004A0732"/>
    <w:rsid w:val="004A0755"/>
    <w:rsid w:val="004A1EEB"/>
    <w:rsid w:val="004A20D7"/>
    <w:rsid w:val="004A2388"/>
    <w:rsid w:val="004A2421"/>
    <w:rsid w:val="004A2D0C"/>
    <w:rsid w:val="004A3224"/>
    <w:rsid w:val="004A3357"/>
    <w:rsid w:val="004A409A"/>
    <w:rsid w:val="004A53BD"/>
    <w:rsid w:val="004A54F9"/>
    <w:rsid w:val="004A5928"/>
    <w:rsid w:val="004A6F8D"/>
    <w:rsid w:val="004A728C"/>
    <w:rsid w:val="004A7319"/>
    <w:rsid w:val="004B001D"/>
    <w:rsid w:val="004B1B62"/>
    <w:rsid w:val="004B2A2B"/>
    <w:rsid w:val="004B2DFE"/>
    <w:rsid w:val="004B379F"/>
    <w:rsid w:val="004B4125"/>
    <w:rsid w:val="004B47DD"/>
    <w:rsid w:val="004B4A83"/>
    <w:rsid w:val="004B5823"/>
    <w:rsid w:val="004B5F9F"/>
    <w:rsid w:val="004B60CF"/>
    <w:rsid w:val="004B6E04"/>
    <w:rsid w:val="004B7535"/>
    <w:rsid w:val="004C000C"/>
    <w:rsid w:val="004C301E"/>
    <w:rsid w:val="004C325A"/>
    <w:rsid w:val="004C4857"/>
    <w:rsid w:val="004C5571"/>
    <w:rsid w:val="004C568B"/>
    <w:rsid w:val="004C5DB7"/>
    <w:rsid w:val="004C760B"/>
    <w:rsid w:val="004C7896"/>
    <w:rsid w:val="004D0236"/>
    <w:rsid w:val="004D139D"/>
    <w:rsid w:val="004D1502"/>
    <w:rsid w:val="004D1972"/>
    <w:rsid w:val="004D1E40"/>
    <w:rsid w:val="004D3651"/>
    <w:rsid w:val="004D387C"/>
    <w:rsid w:val="004D43A4"/>
    <w:rsid w:val="004D461C"/>
    <w:rsid w:val="004D4D5D"/>
    <w:rsid w:val="004D623B"/>
    <w:rsid w:val="004D6D80"/>
    <w:rsid w:val="004D760B"/>
    <w:rsid w:val="004D764F"/>
    <w:rsid w:val="004E041F"/>
    <w:rsid w:val="004E0541"/>
    <w:rsid w:val="004E104F"/>
    <w:rsid w:val="004E3CF0"/>
    <w:rsid w:val="004E3DE2"/>
    <w:rsid w:val="004E3FE6"/>
    <w:rsid w:val="004E6692"/>
    <w:rsid w:val="004E6803"/>
    <w:rsid w:val="004E6A43"/>
    <w:rsid w:val="004F0662"/>
    <w:rsid w:val="004F104F"/>
    <w:rsid w:val="004F15CA"/>
    <w:rsid w:val="004F2D6E"/>
    <w:rsid w:val="004F3784"/>
    <w:rsid w:val="004F3C99"/>
    <w:rsid w:val="004F3E4D"/>
    <w:rsid w:val="004F3FC2"/>
    <w:rsid w:val="004F4019"/>
    <w:rsid w:val="004F5267"/>
    <w:rsid w:val="004F566F"/>
    <w:rsid w:val="004F5B42"/>
    <w:rsid w:val="004F69E1"/>
    <w:rsid w:val="0050000D"/>
    <w:rsid w:val="00500DFA"/>
    <w:rsid w:val="00501252"/>
    <w:rsid w:val="005017EF"/>
    <w:rsid w:val="005023DA"/>
    <w:rsid w:val="005033F4"/>
    <w:rsid w:val="00503DA4"/>
    <w:rsid w:val="00504838"/>
    <w:rsid w:val="00505635"/>
    <w:rsid w:val="005058E5"/>
    <w:rsid w:val="00506083"/>
    <w:rsid w:val="005064F9"/>
    <w:rsid w:val="00506E96"/>
    <w:rsid w:val="0050783A"/>
    <w:rsid w:val="005118CD"/>
    <w:rsid w:val="00513F77"/>
    <w:rsid w:val="00515040"/>
    <w:rsid w:val="005151F7"/>
    <w:rsid w:val="005153E5"/>
    <w:rsid w:val="00516BE1"/>
    <w:rsid w:val="00516E9A"/>
    <w:rsid w:val="005172EC"/>
    <w:rsid w:val="0051738A"/>
    <w:rsid w:val="005204F5"/>
    <w:rsid w:val="00521614"/>
    <w:rsid w:val="005222BE"/>
    <w:rsid w:val="00522A35"/>
    <w:rsid w:val="00523462"/>
    <w:rsid w:val="005241F6"/>
    <w:rsid w:val="00526BB8"/>
    <w:rsid w:val="00527712"/>
    <w:rsid w:val="00527F45"/>
    <w:rsid w:val="005318B8"/>
    <w:rsid w:val="0053225E"/>
    <w:rsid w:val="00532755"/>
    <w:rsid w:val="0053366B"/>
    <w:rsid w:val="005350D7"/>
    <w:rsid w:val="00535623"/>
    <w:rsid w:val="00535EA9"/>
    <w:rsid w:val="00536C4F"/>
    <w:rsid w:val="00540CA5"/>
    <w:rsid w:val="005419B7"/>
    <w:rsid w:val="00541B56"/>
    <w:rsid w:val="00541CC1"/>
    <w:rsid w:val="0054286E"/>
    <w:rsid w:val="005439E5"/>
    <w:rsid w:val="00543DE9"/>
    <w:rsid w:val="00544367"/>
    <w:rsid w:val="00545807"/>
    <w:rsid w:val="005508ED"/>
    <w:rsid w:val="00551652"/>
    <w:rsid w:val="005527E5"/>
    <w:rsid w:val="00552AF1"/>
    <w:rsid w:val="00553751"/>
    <w:rsid w:val="00555AF6"/>
    <w:rsid w:val="00555BF7"/>
    <w:rsid w:val="00556255"/>
    <w:rsid w:val="00557D7D"/>
    <w:rsid w:val="005602E0"/>
    <w:rsid w:val="00561362"/>
    <w:rsid w:val="00563872"/>
    <w:rsid w:val="00567133"/>
    <w:rsid w:val="005706A7"/>
    <w:rsid w:val="00571224"/>
    <w:rsid w:val="0057662F"/>
    <w:rsid w:val="00577637"/>
    <w:rsid w:val="00581030"/>
    <w:rsid w:val="005823CE"/>
    <w:rsid w:val="005828C5"/>
    <w:rsid w:val="00584D39"/>
    <w:rsid w:val="00584EE7"/>
    <w:rsid w:val="0058543E"/>
    <w:rsid w:val="00585590"/>
    <w:rsid w:val="005856B3"/>
    <w:rsid w:val="0058688C"/>
    <w:rsid w:val="00586C92"/>
    <w:rsid w:val="00590484"/>
    <w:rsid w:val="00590EE7"/>
    <w:rsid w:val="0059249A"/>
    <w:rsid w:val="005938BE"/>
    <w:rsid w:val="00593983"/>
    <w:rsid w:val="00593F4F"/>
    <w:rsid w:val="0059426A"/>
    <w:rsid w:val="005947ED"/>
    <w:rsid w:val="00595628"/>
    <w:rsid w:val="00596573"/>
    <w:rsid w:val="00597293"/>
    <w:rsid w:val="005978CB"/>
    <w:rsid w:val="00597A8C"/>
    <w:rsid w:val="00597E20"/>
    <w:rsid w:val="005A0927"/>
    <w:rsid w:val="005A1325"/>
    <w:rsid w:val="005A1AA2"/>
    <w:rsid w:val="005A2D5D"/>
    <w:rsid w:val="005A31A8"/>
    <w:rsid w:val="005A3ECD"/>
    <w:rsid w:val="005A48D9"/>
    <w:rsid w:val="005A4A98"/>
    <w:rsid w:val="005A5053"/>
    <w:rsid w:val="005A5AC7"/>
    <w:rsid w:val="005A5DA4"/>
    <w:rsid w:val="005A76DC"/>
    <w:rsid w:val="005A76E3"/>
    <w:rsid w:val="005B05D9"/>
    <w:rsid w:val="005B13D3"/>
    <w:rsid w:val="005B2385"/>
    <w:rsid w:val="005B31EE"/>
    <w:rsid w:val="005B3AF3"/>
    <w:rsid w:val="005B4004"/>
    <w:rsid w:val="005B41CE"/>
    <w:rsid w:val="005B427D"/>
    <w:rsid w:val="005B691D"/>
    <w:rsid w:val="005B7CA2"/>
    <w:rsid w:val="005C0F83"/>
    <w:rsid w:val="005C22F3"/>
    <w:rsid w:val="005C336F"/>
    <w:rsid w:val="005C4D89"/>
    <w:rsid w:val="005C6C21"/>
    <w:rsid w:val="005C6FFC"/>
    <w:rsid w:val="005C7C33"/>
    <w:rsid w:val="005D0C3D"/>
    <w:rsid w:val="005D1190"/>
    <w:rsid w:val="005D2078"/>
    <w:rsid w:val="005D36CF"/>
    <w:rsid w:val="005D5036"/>
    <w:rsid w:val="005D5F98"/>
    <w:rsid w:val="005D640C"/>
    <w:rsid w:val="005D64E3"/>
    <w:rsid w:val="005D65D2"/>
    <w:rsid w:val="005D69C2"/>
    <w:rsid w:val="005D6A08"/>
    <w:rsid w:val="005D6A6C"/>
    <w:rsid w:val="005D6E57"/>
    <w:rsid w:val="005E09E2"/>
    <w:rsid w:val="005E12F3"/>
    <w:rsid w:val="005E340D"/>
    <w:rsid w:val="005E4448"/>
    <w:rsid w:val="005E46ED"/>
    <w:rsid w:val="005E5655"/>
    <w:rsid w:val="005E5E49"/>
    <w:rsid w:val="005E5F12"/>
    <w:rsid w:val="005E6775"/>
    <w:rsid w:val="005F0B2F"/>
    <w:rsid w:val="005F0D8F"/>
    <w:rsid w:val="005F1362"/>
    <w:rsid w:val="005F1666"/>
    <w:rsid w:val="005F1A1F"/>
    <w:rsid w:val="005F23AA"/>
    <w:rsid w:val="005F28BF"/>
    <w:rsid w:val="005F2C37"/>
    <w:rsid w:val="005F2D83"/>
    <w:rsid w:val="005F2F27"/>
    <w:rsid w:val="005F3382"/>
    <w:rsid w:val="005F5065"/>
    <w:rsid w:val="005F5120"/>
    <w:rsid w:val="005F621F"/>
    <w:rsid w:val="005F6247"/>
    <w:rsid w:val="005F6606"/>
    <w:rsid w:val="005F6E01"/>
    <w:rsid w:val="005F7171"/>
    <w:rsid w:val="005F79DF"/>
    <w:rsid w:val="00600186"/>
    <w:rsid w:val="006006C6"/>
    <w:rsid w:val="00600799"/>
    <w:rsid w:val="00600E32"/>
    <w:rsid w:val="00601079"/>
    <w:rsid w:val="00601175"/>
    <w:rsid w:val="006011C7"/>
    <w:rsid w:val="00601DE1"/>
    <w:rsid w:val="00601FF6"/>
    <w:rsid w:val="00604C3F"/>
    <w:rsid w:val="0060663A"/>
    <w:rsid w:val="00606C0E"/>
    <w:rsid w:val="00607DDD"/>
    <w:rsid w:val="00610067"/>
    <w:rsid w:val="006106AC"/>
    <w:rsid w:val="00610889"/>
    <w:rsid w:val="00610C04"/>
    <w:rsid w:val="00611D92"/>
    <w:rsid w:val="00611FCE"/>
    <w:rsid w:val="006144D0"/>
    <w:rsid w:val="00614A36"/>
    <w:rsid w:val="00614ADB"/>
    <w:rsid w:val="00617AAC"/>
    <w:rsid w:val="006218A9"/>
    <w:rsid w:val="00623165"/>
    <w:rsid w:val="00623F95"/>
    <w:rsid w:val="006245FF"/>
    <w:rsid w:val="00625748"/>
    <w:rsid w:val="0062576D"/>
    <w:rsid w:val="006258D3"/>
    <w:rsid w:val="006275E8"/>
    <w:rsid w:val="00627BC8"/>
    <w:rsid w:val="00627CB5"/>
    <w:rsid w:val="00630022"/>
    <w:rsid w:val="006308D8"/>
    <w:rsid w:val="006309D0"/>
    <w:rsid w:val="00632FA1"/>
    <w:rsid w:val="00632FD5"/>
    <w:rsid w:val="00633223"/>
    <w:rsid w:val="006337AA"/>
    <w:rsid w:val="006339A6"/>
    <w:rsid w:val="00633D79"/>
    <w:rsid w:val="00634324"/>
    <w:rsid w:val="00634ADE"/>
    <w:rsid w:val="00634DB3"/>
    <w:rsid w:val="00635231"/>
    <w:rsid w:val="00635311"/>
    <w:rsid w:val="0063587C"/>
    <w:rsid w:val="00635A10"/>
    <w:rsid w:val="006379B6"/>
    <w:rsid w:val="00637F19"/>
    <w:rsid w:val="00640E14"/>
    <w:rsid w:val="0064230B"/>
    <w:rsid w:val="0064250C"/>
    <w:rsid w:val="00642B82"/>
    <w:rsid w:val="0064376B"/>
    <w:rsid w:val="00644883"/>
    <w:rsid w:val="00645669"/>
    <w:rsid w:val="0064569C"/>
    <w:rsid w:val="00647187"/>
    <w:rsid w:val="00647366"/>
    <w:rsid w:val="0064768D"/>
    <w:rsid w:val="00650180"/>
    <w:rsid w:val="00650B48"/>
    <w:rsid w:val="00650CDE"/>
    <w:rsid w:val="00650F9B"/>
    <w:rsid w:val="00651BE5"/>
    <w:rsid w:val="0065378A"/>
    <w:rsid w:val="006547B2"/>
    <w:rsid w:val="00655D50"/>
    <w:rsid w:val="00656111"/>
    <w:rsid w:val="00656ACF"/>
    <w:rsid w:val="00656B90"/>
    <w:rsid w:val="00657A38"/>
    <w:rsid w:val="00660240"/>
    <w:rsid w:val="006603F9"/>
    <w:rsid w:val="006618ED"/>
    <w:rsid w:val="00661EF8"/>
    <w:rsid w:val="00662D55"/>
    <w:rsid w:val="006630A7"/>
    <w:rsid w:val="006638B0"/>
    <w:rsid w:val="00663B13"/>
    <w:rsid w:val="00663B1C"/>
    <w:rsid w:val="00665743"/>
    <w:rsid w:val="00665EE3"/>
    <w:rsid w:val="00665F38"/>
    <w:rsid w:val="00666821"/>
    <w:rsid w:val="00667E72"/>
    <w:rsid w:val="006719AF"/>
    <w:rsid w:val="00671C40"/>
    <w:rsid w:val="00671F3C"/>
    <w:rsid w:val="00672DC0"/>
    <w:rsid w:val="00672F27"/>
    <w:rsid w:val="0067406C"/>
    <w:rsid w:val="00674082"/>
    <w:rsid w:val="00674F00"/>
    <w:rsid w:val="006775D5"/>
    <w:rsid w:val="00677C5F"/>
    <w:rsid w:val="00681366"/>
    <w:rsid w:val="00682231"/>
    <w:rsid w:val="00682B96"/>
    <w:rsid w:val="00684360"/>
    <w:rsid w:val="00684399"/>
    <w:rsid w:val="00684482"/>
    <w:rsid w:val="006848B6"/>
    <w:rsid w:val="00684BA4"/>
    <w:rsid w:val="00684FA0"/>
    <w:rsid w:val="00685E50"/>
    <w:rsid w:val="00686040"/>
    <w:rsid w:val="00686CC5"/>
    <w:rsid w:val="006878C2"/>
    <w:rsid w:val="00687B4C"/>
    <w:rsid w:val="0069023A"/>
    <w:rsid w:val="0069067A"/>
    <w:rsid w:val="00691355"/>
    <w:rsid w:val="00691855"/>
    <w:rsid w:val="006921CE"/>
    <w:rsid w:val="00692C8D"/>
    <w:rsid w:val="00693417"/>
    <w:rsid w:val="00693614"/>
    <w:rsid w:val="00694FAE"/>
    <w:rsid w:val="0069608F"/>
    <w:rsid w:val="0069730A"/>
    <w:rsid w:val="006973B8"/>
    <w:rsid w:val="00697757"/>
    <w:rsid w:val="00697762"/>
    <w:rsid w:val="006A112A"/>
    <w:rsid w:val="006A13C6"/>
    <w:rsid w:val="006A15F4"/>
    <w:rsid w:val="006A292C"/>
    <w:rsid w:val="006A354A"/>
    <w:rsid w:val="006A3652"/>
    <w:rsid w:val="006A3DCC"/>
    <w:rsid w:val="006A49FF"/>
    <w:rsid w:val="006A55A0"/>
    <w:rsid w:val="006A5D92"/>
    <w:rsid w:val="006A7EEF"/>
    <w:rsid w:val="006B0E15"/>
    <w:rsid w:val="006B0FCF"/>
    <w:rsid w:val="006B123D"/>
    <w:rsid w:val="006B1CEA"/>
    <w:rsid w:val="006B1F07"/>
    <w:rsid w:val="006B2B67"/>
    <w:rsid w:val="006B2D40"/>
    <w:rsid w:val="006B36AA"/>
    <w:rsid w:val="006B3D43"/>
    <w:rsid w:val="006B3E22"/>
    <w:rsid w:val="006B4620"/>
    <w:rsid w:val="006B4682"/>
    <w:rsid w:val="006B59B6"/>
    <w:rsid w:val="006B5EE4"/>
    <w:rsid w:val="006B672E"/>
    <w:rsid w:val="006B68F3"/>
    <w:rsid w:val="006C00E2"/>
    <w:rsid w:val="006C025C"/>
    <w:rsid w:val="006C08D3"/>
    <w:rsid w:val="006C0E7C"/>
    <w:rsid w:val="006C20E0"/>
    <w:rsid w:val="006C2182"/>
    <w:rsid w:val="006C2B5B"/>
    <w:rsid w:val="006C2C20"/>
    <w:rsid w:val="006C495D"/>
    <w:rsid w:val="006C4BAA"/>
    <w:rsid w:val="006C5D06"/>
    <w:rsid w:val="006C5D8D"/>
    <w:rsid w:val="006C6C96"/>
    <w:rsid w:val="006C71F5"/>
    <w:rsid w:val="006C7445"/>
    <w:rsid w:val="006C762A"/>
    <w:rsid w:val="006D2A64"/>
    <w:rsid w:val="006D31EC"/>
    <w:rsid w:val="006D4055"/>
    <w:rsid w:val="006D4752"/>
    <w:rsid w:val="006D512C"/>
    <w:rsid w:val="006D6C8A"/>
    <w:rsid w:val="006D78F1"/>
    <w:rsid w:val="006E0017"/>
    <w:rsid w:val="006E26F3"/>
    <w:rsid w:val="006E33D2"/>
    <w:rsid w:val="006E3544"/>
    <w:rsid w:val="006E3CB6"/>
    <w:rsid w:val="006E4B81"/>
    <w:rsid w:val="006E5C03"/>
    <w:rsid w:val="006E6BAB"/>
    <w:rsid w:val="006E6FEB"/>
    <w:rsid w:val="006E76E1"/>
    <w:rsid w:val="006E7909"/>
    <w:rsid w:val="006E7CD4"/>
    <w:rsid w:val="006F0A37"/>
    <w:rsid w:val="006F177F"/>
    <w:rsid w:val="006F2D02"/>
    <w:rsid w:val="006F3503"/>
    <w:rsid w:val="006F5252"/>
    <w:rsid w:val="006F53D6"/>
    <w:rsid w:val="006F59D7"/>
    <w:rsid w:val="006F6767"/>
    <w:rsid w:val="006F7562"/>
    <w:rsid w:val="006F78DB"/>
    <w:rsid w:val="007003D7"/>
    <w:rsid w:val="007004AE"/>
    <w:rsid w:val="00700BB2"/>
    <w:rsid w:val="00700BBD"/>
    <w:rsid w:val="00701529"/>
    <w:rsid w:val="00701E64"/>
    <w:rsid w:val="007031FC"/>
    <w:rsid w:val="00703230"/>
    <w:rsid w:val="0070383C"/>
    <w:rsid w:val="00704491"/>
    <w:rsid w:val="0070489E"/>
    <w:rsid w:val="00707423"/>
    <w:rsid w:val="007079EA"/>
    <w:rsid w:val="00707E2A"/>
    <w:rsid w:val="00710467"/>
    <w:rsid w:val="00711C80"/>
    <w:rsid w:val="00711DCA"/>
    <w:rsid w:val="00713C78"/>
    <w:rsid w:val="0071557B"/>
    <w:rsid w:val="007156A6"/>
    <w:rsid w:val="00716B70"/>
    <w:rsid w:val="00717680"/>
    <w:rsid w:val="00720AB3"/>
    <w:rsid w:val="00721732"/>
    <w:rsid w:val="00721B82"/>
    <w:rsid w:val="00721FCF"/>
    <w:rsid w:val="00721FDE"/>
    <w:rsid w:val="00722703"/>
    <w:rsid w:val="0072363F"/>
    <w:rsid w:val="0072412A"/>
    <w:rsid w:val="00725001"/>
    <w:rsid w:val="00726BE0"/>
    <w:rsid w:val="00727170"/>
    <w:rsid w:val="007303D2"/>
    <w:rsid w:val="00731024"/>
    <w:rsid w:val="00731042"/>
    <w:rsid w:val="00731A95"/>
    <w:rsid w:val="007322F1"/>
    <w:rsid w:val="00733998"/>
    <w:rsid w:val="007339A5"/>
    <w:rsid w:val="00734B9C"/>
    <w:rsid w:val="00735A65"/>
    <w:rsid w:val="007405AE"/>
    <w:rsid w:val="00741120"/>
    <w:rsid w:val="007431C1"/>
    <w:rsid w:val="00743493"/>
    <w:rsid w:val="00744CD1"/>
    <w:rsid w:val="00745BE8"/>
    <w:rsid w:val="007460DC"/>
    <w:rsid w:val="007464B8"/>
    <w:rsid w:val="0074669E"/>
    <w:rsid w:val="00746BF3"/>
    <w:rsid w:val="00747BEA"/>
    <w:rsid w:val="00750138"/>
    <w:rsid w:val="00750278"/>
    <w:rsid w:val="00751115"/>
    <w:rsid w:val="00751604"/>
    <w:rsid w:val="00751B28"/>
    <w:rsid w:val="00752508"/>
    <w:rsid w:val="007527A8"/>
    <w:rsid w:val="00752F3E"/>
    <w:rsid w:val="00753E7C"/>
    <w:rsid w:val="00754A39"/>
    <w:rsid w:val="00754ECD"/>
    <w:rsid w:val="00755D3C"/>
    <w:rsid w:val="007566C9"/>
    <w:rsid w:val="00756D6A"/>
    <w:rsid w:val="007602FB"/>
    <w:rsid w:val="007622E1"/>
    <w:rsid w:val="007624A5"/>
    <w:rsid w:val="00762509"/>
    <w:rsid w:val="00762BC6"/>
    <w:rsid w:val="00763D70"/>
    <w:rsid w:val="007642FB"/>
    <w:rsid w:val="007650DE"/>
    <w:rsid w:val="00765493"/>
    <w:rsid w:val="007660CD"/>
    <w:rsid w:val="00766AEC"/>
    <w:rsid w:val="0076749D"/>
    <w:rsid w:val="00770162"/>
    <w:rsid w:val="00770287"/>
    <w:rsid w:val="007705E7"/>
    <w:rsid w:val="00770A92"/>
    <w:rsid w:val="00770BA7"/>
    <w:rsid w:val="00771927"/>
    <w:rsid w:val="00771F29"/>
    <w:rsid w:val="00772059"/>
    <w:rsid w:val="00772622"/>
    <w:rsid w:val="00772AE4"/>
    <w:rsid w:val="00772DD2"/>
    <w:rsid w:val="0077380D"/>
    <w:rsid w:val="007738B1"/>
    <w:rsid w:val="00775535"/>
    <w:rsid w:val="0077581C"/>
    <w:rsid w:val="00775C9A"/>
    <w:rsid w:val="00775E02"/>
    <w:rsid w:val="00780CB3"/>
    <w:rsid w:val="00781F5A"/>
    <w:rsid w:val="00782FD2"/>
    <w:rsid w:val="0078329C"/>
    <w:rsid w:val="00783B6A"/>
    <w:rsid w:val="00783F9E"/>
    <w:rsid w:val="0078422E"/>
    <w:rsid w:val="007848B5"/>
    <w:rsid w:val="007854E3"/>
    <w:rsid w:val="007863D6"/>
    <w:rsid w:val="0079063A"/>
    <w:rsid w:val="007911B4"/>
    <w:rsid w:val="007917B1"/>
    <w:rsid w:val="0079258E"/>
    <w:rsid w:val="007927F4"/>
    <w:rsid w:val="00793CE0"/>
    <w:rsid w:val="00794613"/>
    <w:rsid w:val="007947BF"/>
    <w:rsid w:val="00795516"/>
    <w:rsid w:val="007979B8"/>
    <w:rsid w:val="007A07DA"/>
    <w:rsid w:val="007A223A"/>
    <w:rsid w:val="007A26AB"/>
    <w:rsid w:val="007A2AF6"/>
    <w:rsid w:val="007A376E"/>
    <w:rsid w:val="007A5025"/>
    <w:rsid w:val="007A51D2"/>
    <w:rsid w:val="007A6B24"/>
    <w:rsid w:val="007A70F8"/>
    <w:rsid w:val="007A79D9"/>
    <w:rsid w:val="007B0208"/>
    <w:rsid w:val="007B0A49"/>
    <w:rsid w:val="007B0BE2"/>
    <w:rsid w:val="007B1315"/>
    <w:rsid w:val="007B4F02"/>
    <w:rsid w:val="007B5BA1"/>
    <w:rsid w:val="007B65CF"/>
    <w:rsid w:val="007B6927"/>
    <w:rsid w:val="007C231A"/>
    <w:rsid w:val="007C24AC"/>
    <w:rsid w:val="007C2809"/>
    <w:rsid w:val="007C5B2F"/>
    <w:rsid w:val="007C6311"/>
    <w:rsid w:val="007C670A"/>
    <w:rsid w:val="007C6839"/>
    <w:rsid w:val="007C7F90"/>
    <w:rsid w:val="007D0B19"/>
    <w:rsid w:val="007D119F"/>
    <w:rsid w:val="007D12EE"/>
    <w:rsid w:val="007D1556"/>
    <w:rsid w:val="007D1BD8"/>
    <w:rsid w:val="007D31CE"/>
    <w:rsid w:val="007D52DC"/>
    <w:rsid w:val="007D62BE"/>
    <w:rsid w:val="007D69B7"/>
    <w:rsid w:val="007D71B4"/>
    <w:rsid w:val="007D75C6"/>
    <w:rsid w:val="007E05CC"/>
    <w:rsid w:val="007E0A42"/>
    <w:rsid w:val="007E1D23"/>
    <w:rsid w:val="007E3623"/>
    <w:rsid w:val="007E39AA"/>
    <w:rsid w:val="007E44DD"/>
    <w:rsid w:val="007E6D4D"/>
    <w:rsid w:val="007E7CED"/>
    <w:rsid w:val="007F0F06"/>
    <w:rsid w:val="007F322F"/>
    <w:rsid w:val="007F33A6"/>
    <w:rsid w:val="007F42A0"/>
    <w:rsid w:val="007F4A3E"/>
    <w:rsid w:val="007F4BB1"/>
    <w:rsid w:val="00800610"/>
    <w:rsid w:val="00802A70"/>
    <w:rsid w:val="00802AE5"/>
    <w:rsid w:val="00803566"/>
    <w:rsid w:val="00804279"/>
    <w:rsid w:val="0080480C"/>
    <w:rsid w:val="00804FA9"/>
    <w:rsid w:val="00805EFE"/>
    <w:rsid w:val="008063AD"/>
    <w:rsid w:val="00806543"/>
    <w:rsid w:val="00806D63"/>
    <w:rsid w:val="008074FE"/>
    <w:rsid w:val="00807782"/>
    <w:rsid w:val="00807950"/>
    <w:rsid w:val="0081035D"/>
    <w:rsid w:val="00810A69"/>
    <w:rsid w:val="00811823"/>
    <w:rsid w:val="008120F7"/>
    <w:rsid w:val="00812E36"/>
    <w:rsid w:val="008132FD"/>
    <w:rsid w:val="00813A67"/>
    <w:rsid w:val="00813E55"/>
    <w:rsid w:val="00814AF3"/>
    <w:rsid w:val="00815BE1"/>
    <w:rsid w:val="00815D2F"/>
    <w:rsid w:val="0081654D"/>
    <w:rsid w:val="008166D5"/>
    <w:rsid w:val="0081698E"/>
    <w:rsid w:val="00816E77"/>
    <w:rsid w:val="008173F2"/>
    <w:rsid w:val="0081752C"/>
    <w:rsid w:val="00820CBE"/>
    <w:rsid w:val="00822CB7"/>
    <w:rsid w:val="00823EAE"/>
    <w:rsid w:val="008241B0"/>
    <w:rsid w:val="008241F8"/>
    <w:rsid w:val="008248C6"/>
    <w:rsid w:val="008253EF"/>
    <w:rsid w:val="008256BB"/>
    <w:rsid w:val="008268BA"/>
    <w:rsid w:val="00826A47"/>
    <w:rsid w:val="00826C25"/>
    <w:rsid w:val="0083160E"/>
    <w:rsid w:val="00832895"/>
    <w:rsid w:val="008328DF"/>
    <w:rsid w:val="00833469"/>
    <w:rsid w:val="00833F07"/>
    <w:rsid w:val="00834DAF"/>
    <w:rsid w:val="00835072"/>
    <w:rsid w:val="0083605B"/>
    <w:rsid w:val="0083748B"/>
    <w:rsid w:val="0084069A"/>
    <w:rsid w:val="00840A5E"/>
    <w:rsid w:val="00841CB3"/>
    <w:rsid w:val="00842556"/>
    <w:rsid w:val="0084260B"/>
    <w:rsid w:val="00842BA4"/>
    <w:rsid w:val="00843EB9"/>
    <w:rsid w:val="00844DE7"/>
    <w:rsid w:val="00845242"/>
    <w:rsid w:val="00845707"/>
    <w:rsid w:val="00845B55"/>
    <w:rsid w:val="008464B1"/>
    <w:rsid w:val="008465A1"/>
    <w:rsid w:val="0084690A"/>
    <w:rsid w:val="008475C7"/>
    <w:rsid w:val="00847F88"/>
    <w:rsid w:val="0085023C"/>
    <w:rsid w:val="00852653"/>
    <w:rsid w:val="00852CF6"/>
    <w:rsid w:val="008532A6"/>
    <w:rsid w:val="0085333E"/>
    <w:rsid w:val="0085370F"/>
    <w:rsid w:val="00853F36"/>
    <w:rsid w:val="00854670"/>
    <w:rsid w:val="0085475B"/>
    <w:rsid w:val="00854DCA"/>
    <w:rsid w:val="00855C33"/>
    <w:rsid w:val="0085664B"/>
    <w:rsid w:val="00856964"/>
    <w:rsid w:val="00857856"/>
    <w:rsid w:val="00857E80"/>
    <w:rsid w:val="00860B67"/>
    <w:rsid w:val="008623E2"/>
    <w:rsid w:val="0086273A"/>
    <w:rsid w:val="00862895"/>
    <w:rsid w:val="008647FB"/>
    <w:rsid w:val="008653D5"/>
    <w:rsid w:val="00865420"/>
    <w:rsid w:val="00867E66"/>
    <w:rsid w:val="00870038"/>
    <w:rsid w:val="0087028A"/>
    <w:rsid w:val="0087108D"/>
    <w:rsid w:val="00871DB7"/>
    <w:rsid w:val="00871EBA"/>
    <w:rsid w:val="008725B3"/>
    <w:rsid w:val="00872BAB"/>
    <w:rsid w:val="0087341D"/>
    <w:rsid w:val="0087464E"/>
    <w:rsid w:val="00874ACF"/>
    <w:rsid w:val="00877DE9"/>
    <w:rsid w:val="008817D8"/>
    <w:rsid w:val="00882CBF"/>
    <w:rsid w:val="00884082"/>
    <w:rsid w:val="00884549"/>
    <w:rsid w:val="00885683"/>
    <w:rsid w:val="00886297"/>
    <w:rsid w:val="00887961"/>
    <w:rsid w:val="00887CCE"/>
    <w:rsid w:val="0089040E"/>
    <w:rsid w:val="00890AD5"/>
    <w:rsid w:val="00891511"/>
    <w:rsid w:val="00891A53"/>
    <w:rsid w:val="008920F3"/>
    <w:rsid w:val="00894D56"/>
    <w:rsid w:val="008970FA"/>
    <w:rsid w:val="00897A05"/>
    <w:rsid w:val="00897C62"/>
    <w:rsid w:val="00897D02"/>
    <w:rsid w:val="008A0BB8"/>
    <w:rsid w:val="008A1B02"/>
    <w:rsid w:val="008A1E7E"/>
    <w:rsid w:val="008A20DA"/>
    <w:rsid w:val="008A2A89"/>
    <w:rsid w:val="008A2BB5"/>
    <w:rsid w:val="008A3F20"/>
    <w:rsid w:val="008A41BB"/>
    <w:rsid w:val="008A41FC"/>
    <w:rsid w:val="008A428D"/>
    <w:rsid w:val="008A4594"/>
    <w:rsid w:val="008A5375"/>
    <w:rsid w:val="008A7232"/>
    <w:rsid w:val="008A7A11"/>
    <w:rsid w:val="008B0C0D"/>
    <w:rsid w:val="008B173F"/>
    <w:rsid w:val="008B336C"/>
    <w:rsid w:val="008B372B"/>
    <w:rsid w:val="008B3E8D"/>
    <w:rsid w:val="008B42A5"/>
    <w:rsid w:val="008B4C9E"/>
    <w:rsid w:val="008B5659"/>
    <w:rsid w:val="008B66C0"/>
    <w:rsid w:val="008B7032"/>
    <w:rsid w:val="008C0A28"/>
    <w:rsid w:val="008C1E5C"/>
    <w:rsid w:val="008C2056"/>
    <w:rsid w:val="008C2F4B"/>
    <w:rsid w:val="008C5622"/>
    <w:rsid w:val="008C58F2"/>
    <w:rsid w:val="008C59CC"/>
    <w:rsid w:val="008C7B8A"/>
    <w:rsid w:val="008C7B9A"/>
    <w:rsid w:val="008D0406"/>
    <w:rsid w:val="008D0B96"/>
    <w:rsid w:val="008D22E4"/>
    <w:rsid w:val="008D3746"/>
    <w:rsid w:val="008D44AC"/>
    <w:rsid w:val="008D5225"/>
    <w:rsid w:val="008D5FDB"/>
    <w:rsid w:val="008D6EAF"/>
    <w:rsid w:val="008E1CF8"/>
    <w:rsid w:val="008E2FF2"/>
    <w:rsid w:val="008E39F8"/>
    <w:rsid w:val="008E4189"/>
    <w:rsid w:val="008E5B99"/>
    <w:rsid w:val="008E631F"/>
    <w:rsid w:val="008E650A"/>
    <w:rsid w:val="008E6E83"/>
    <w:rsid w:val="008E7A38"/>
    <w:rsid w:val="008F0447"/>
    <w:rsid w:val="008F0BDC"/>
    <w:rsid w:val="008F0D1A"/>
    <w:rsid w:val="008F0F99"/>
    <w:rsid w:val="008F2A9D"/>
    <w:rsid w:val="008F2EAD"/>
    <w:rsid w:val="008F2FFE"/>
    <w:rsid w:val="008F3908"/>
    <w:rsid w:val="008F3B36"/>
    <w:rsid w:val="008F3B6C"/>
    <w:rsid w:val="008F5656"/>
    <w:rsid w:val="008F5674"/>
    <w:rsid w:val="008F5AA3"/>
    <w:rsid w:val="008F5BC8"/>
    <w:rsid w:val="008F63E4"/>
    <w:rsid w:val="008F6475"/>
    <w:rsid w:val="008F6AF1"/>
    <w:rsid w:val="008F7140"/>
    <w:rsid w:val="008F7947"/>
    <w:rsid w:val="009004E8"/>
    <w:rsid w:val="0090115A"/>
    <w:rsid w:val="00901BF0"/>
    <w:rsid w:val="00902391"/>
    <w:rsid w:val="00904FF5"/>
    <w:rsid w:val="00905B7D"/>
    <w:rsid w:val="00905CD9"/>
    <w:rsid w:val="00906583"/>
    <w:rsid w:val="00907DD4"/>
    <w:rsid w:val="0091097B"/>
    <w:rsid w:val="00911CC1"/>
    <w:rsid w:val="00912064"/>
    <w:rsid w:val="00912105"/>
    <w:rsid w:val="0091233C"/>
    <w:rsid w:val="00912B16"/>
    <w:rsid w:val="00912BF7"/>
    <w:rsid w:val="00913F6B"/>
    <w:rsid w:val="009143C2"/>
    <w:rsid w:val="00915546"/>
    <w:rsid w:val="00915B1B"/>
    <w:rsid w:val="00915E6B"/>
    <w:rsid w:val="0091691C"/>
    <w:rsid w:val="00916EDF"/>
    <w:rsid w:val="00917AC7"/>
    <w:rsid w:val="00920F2B"/>
    <w:rsid w:val="00921758"/>
    <w:rsid w:val="00921AB4"/>
    <w:rsid w:val="00921B93"/>
    <w:rsid w:val="00921E81"/>
    <w:rsid w:val="00922E08"/>
    <w:rsid w:val="00922E17"/>
    <w:rsid w:val="009233D0"/>
    <w:rsid w:val="00923B6F"/>
    <w:rsid w:val="00924095"/>
    <w:rsid w:val="00924312"/>
    <w:rsid w:val="009266CD"/>
    <w:rsid w:val="0092677A"/>
    <w:rsid w:val="0092680C"/>
    <w:rsid w:val="00927B42"/>
    <w:rsid w:val="00930C71"/>
    <w:rsid w:val="00931D20"/>
    <w:rsid w:val="00932C77"/>
    <w:rsid w:val="00933A67"/>
    <w:rsid w:val="00933BD7"/>
    <w:rsid w:val="00933E7F"/>
    <w:rsid w:val="0093430C"/>
    <w:rsid w:val="00934AD8"/>
    <w:rsid w:val="00934C19"/>
    <w:rsid w:val="00935CAB"/>
    <w:rsid w:val="00935DF2"/>
    <w:rsid w:val="009367EE"/>
    <w:rsid w:val="00936803"/>
    <w:rsid w:val="00936C8D"/>
    <w:rsid w:val="00937603"/>
    <w:rsid w:val="009401E1"/>
    <w:rsid w:val="00940EF4"/>
    <w:rsid w:val="0094128E"/>
    <w:rsid w:val="009413A9"/>
    <w:rsid w:val="00942221"/>
    <w:rsid w:val="00942991"/>
    <w:rsid w:val="00943A57"/>
    <w:rsid w:val="00943EA9"/>
    <w:rsid w:val="00944255"/>
    <w:rsid w:val="00944723"/>
    <w:rsid w:val="00944B05"/>
    <w:rsid w:val="00944CAF"/>
    <w:rsid w:val="009462DA"/>
    <w:rsid w:val="00946374"/>
    <w:rsid w:val="00946812"/>
    <w:rsid w:val="009470D4"/>
    <w:rsid w:val="0095033B"/>
    <w:rsid w:val="00950D48"/>
    <w:rsid w:val="00951EAB"/>
    <w:rsid w:val="00951F36"/>
    <w:rsid w:val="00952633"/>
    <w:rsid w:val="00953316"/>
    <w:rsid w:val="0095356B"/>
    <w:rsid w:val="00954675"/>
    <w:rsid w:val="00955699"/>
    <w:rsid w:val="00955F57"/>
    <w:rsid w:val="00956B11"/>
    <w:rsid w:val="00960554"/>
    <w:rsid w:val="009606C1"/>
    <w:rsid w:val="009607ED"/>
    <w:rsid w:val="00961B18"/>
    <w:rsid w:val="00961C80"/>
    <w:rsid w:val="00961CEF"/>
    <w:rsid w:val="009624B2"/>
    <w:rsid w:val="009626DC"/>
    <w:rsid w:val="00962A54"/>
    <w:rsid w:val="00962EF9"/>
    <w:rsid w:val="009646A9"/>
    <w:rsid w:val="00965067"/>
    <w:rsid w:val="009675DD"/>
    <w:rsid w:val="0097090D"/>
    <w:rsid w:val="009719D8"/>
    <w:rsid w:val="00971C55"/>
    <w:rsid w:val="0097244B"/>
    <w:rsid w:val="00972CA0"/>
    <w:rsid w:val="00973035"/>
    <w:rsid w:val="00973D8F"/>
    <w:rsid w:val="009745E1"/>
    <w:rsid w:val="00975DA7"/>
    <w:rsid w:val="00975DF5"/>
    <w:rsid w:val="00975F2C"/>
    <w:rsid w:val="0097750C"/>
    <w:rsid w:val="00977C2A"/>
    <w:rsid w:val="00977F27"/>
    <w:rsid w:val="009807F4"/>
    <w:rsid w:val="009818CA"/>
    <w:rsid w:val="009828ED"/>
    <w:rsid w:val="00982B55"/>
    <w:rsid w:val="00982C7A"/>
    <w:rsid w:val="009835E2"/>
    <w:rsid w:val="009853FD"/>
    <w:rsid w:val="0098570F"/>
    <w:rsid w:val="00985F62"/>
    <w:rsid w:val="00986676"/>
    <w:rsid w:val="00987DEE"/>
    <w:rsid w:val="00987FF4"/>
    <w:rsid w:val="00993AA6"/>
    <w:rsid w:val="0099521D"/>
    <w:rsid w:val="00995429"/>
    <w:rsid w:val="0099559C"/>
    <w:rsid w:val="00995D52"/>
    <w:rsid w:val="00996357"/>
    <w:rsid w:val="00996C70"/>
    <w:rsid w:val="009977D2"/>
    <w:rsid w:val="00997DD6"/>
    <w:rsid w:val="009A1076"/>
    <w:rsid w:val="009A28A6"/>
    <w:rsid w:val="009A2B0B"/>
    <w:rsid w:val="009A420F"/>
    <w:rsid w:val="009A443D"/>
    <w:rsid w:val="009A6920"/>
    <w:rsid w:val="009A6E41"/>
    <w:rsid w:val="009A6FD8"/>
    <w:rsid w:val="009A7A78"/>
    <w:rsid w:val="009A7FD8"/>
    <w:rsid w:val="009B04C4"/>
    <w:rsid w:val="009B0744"/>
    <w:rsid w:val="009B14AE"/>
    <w:rsid w:val="009B1A04"/>
    <w:rsid w:val="009B310D"/>
    <w:rsid w:val="009B40ED"/>
    <w:rsid w:val="009B51EC"/>
    <w:rsid w:val="009B7432"/>
    <w:rsid w:val="009C06A7"/>
    <w:rsid w:val="009C1257"/>
    <w:rsid w:val="009C1292"/>
    <w:rsid w:val="009C1B62"/>
    <w:rsid w:val="009C2735"/>
    <w:rsid w:val="009C2B04"/>
    <w:rsid w:val="009C2D19"/>
    <w:rsid w:val="009C330E"/>
    <w:rsid w:val="009C5D46"/>
    <w:rsid w:val="009C79A2"/>
    <w:rsid w:val="009D0057"/>
    <w:rsid w:val="009D0168"/>
    <w:rsid w:val="009D0D36"/>
    <w:rsid w:val="009D2522"/>
    <w:rsid w:val="009D2A2C"/>
    <w:rsid w:val="009D2B05"/>
    <w:rsid w:val="009D2B0A"/>
    <w:rsid w:val="009D3029"/>
    <w:rsid w:val="009D311A"/>
    <w:rsid w:val="009D3443"/>
    <w:rsid w:val="009D36A4"/>
    <w:rsid w:val="009D3A2F"/>
    <w:rsid w:val="009D48A4"/>
    <w:rsid w:val="009D4DFE"/>
    <w:rsid w:val="009D4FAB"/>
    <w:rsid w:val="009D56F8"/>
    <w:rsid w:val="009D7360"/>
    <w:rsid w:val="009D7850"/>
    <w:rsid w:val="009D7AE3"/>
    <w:rsid w:val="009D7C94"/>
    <w:rsid w:val="009E06EA"/>
    <w:rsid w:val="009E1932"/>
    <w:rsid w:val="009E2F99"/>
    <w:rsid w:val="009E37CE"/>
    <w:rsid w:val="009E3E78"/>
    <w:rsid w:val="009E4156"/>
    <w:rsid w:val="009E4D76"/>
    <w:rsid w:val="009E5786"/>
    <w:rsid w:val="009E76A4"/>
    <w:rsid w:val="009F3566"/>
    <w:rsid w:val="009F4272"/>
    <w:rsid w:val="009F4572"/>
    <w:rsid w:val="009F46DF"/>
    <w:rsid w:val="009F4985"/>
    <w:rsid w:val="009F4DBC"/>
    <w:rsid w:val="009F62C0"/>
    <w:rsid w:val="009F6909"/>
    <w:rsid w:val="009F7221"/>
    <w:rsid w:val="00A009ED"/>
    <w:rsid w:val="00A0107D"/>
    <w:rsid w:val="00A0170B"/>
    <w:rsid w:val="00A01FDE"/>
    <w:rsid w:val="00A020D2"/>
    <w:rsid w:val="00A0282A"/>
    <w:rsid w:val="00A02ABC"/>
    <w:rsid w:val="00A02B74"/>
    <w:rsid w:val="00A03100"/>
    <w:rsid w:val="00A032B1"/>
    <w:rsid w:val="00A03DC2"/>
    <w:rsid w:val="00A04633"/>
    <w:rsid w:val="00A04AC6"/>
    <w:rsid w:val="00A054C0"/>
    <w:rsid w:val="00A10563"/>
    <w:rsid w:val="00A120ED"/>
    <w:rsid w:val="00A127F2"/>
    <w:rsid w:val="00A12BBD"/>
    <w:rsid w:val="00A130FC"/>
    <w:rsid w:val="00A13F1D"/>
    <w:rsid w:val="00A14C9F"/>
    <w:rsid w:val="00A15B9B"/>
    <w:rsid w:val="00A1651C"/>
    <w:rsid w:val="00A16DF9"/>
    <w:rsid w:val="00A17602"/>
    <w:rsid w:val="00A20122"/>
    <w:rsid w:val="00A20770"/>
    <w:rsid w:val="00A20C3A"/>
    <w:rsid w:val="00A20FF1"/>
    <w:rsid w:val="00A22019"/>
    <w:rsid w:val="00A223D0"/>
    <w:rsid w:val="00A2247C"/>
    <w:rsid w:val="00A22564"/>
    <w:rsid w:val="00A24F09"/>
    <w:rsid w:val="00A308EC"/>
    <w:rsid w:val="00A30920"/>
    <w:rsid w:val="00A31481"/>
    <w:rsid w:val="00A32292"/>
    <w:rsid w:val="00A32C89"/>
    <w:rsid w:val="00A32CA6"/>
    <w:rsid w:val="00A32EB0"/>
    <w:rsid w:val="00A33C0C"/>
    <w:rsid w:val="00A342F1"/>
    <w:rsid w:val="00A34618"/>
    <w:rsid w:val="00A348DA"/>
    <w:rsid w:val="00A357E0"/>
    <w:rsid w:val="00A36489"/>
    <w:rsid w:val="00A375DC"/>
    <w:rsid w:val="00A40A5E"/>
    <w:rsid w:val="00A42C69"/>
    <w:rsid w:val="00A43B27"/>
    <w:rsid w:val="00A44A62"/>
    <w:rsid w:val="00A458DF"/>
    <w:rsid w:val="00A45A58"/>
    <w:rsid w:val="00A45BCB"/>
    <w:rsid w:val="00A45FFC"/>
    <w:rsid w:val="00A465DC"/>
    <w:rsid w:val="00A46B7C"/>
    <w:rsid w:val="00A47160"/>
    <w:rsid w:val="00A4746A"/>
    <w:rsid w:val="00A5070D"/>
    <w:rsid w:val="00A519F1"/>
    <w:rsid w:val="00A53173"/>
    <w:rsid w:val="00A53ADD"/>
    <w:rsid w:val="00A53DA2"/>
    <w:rsid w:val="00A540E6"/>
    <w:rsid w:val="00A54204"/>
    <w:rsid w:val="00A54DB2"/>
    <w:rsid w:val="00A5540E"/>
    <w:rsid w:val="00A558DA"/>
    <w:rsid w:val="00A55B45"/>
    <w:rsid w:val="00A56B71"/>
    <w:rsid w:val="00A570A7"/>
    <w:rsid w:val="00A60E11"/>
    <w:rsid w:val="00A6193F"/>
    <w:rsid w:val="00A63134"/>
    <w:rsid w:val="00A64C43"/>
    <w:rsid w:val="00A65094"/>
    <w:rsid w:val="00A65B52"/>
    <w:rsid w:val="00A65DBE"/>
    <w:rsid w:val="00A66ADC"/>
    <w:rsid w:val="00A70640"/>
    <w:rsid w:val="00A711F6"/>
    <w:rsid w:val="00A71413"/>
    <w:rsid w:val="00A731A0"/>
    <w:rsid w:val="00A73D45"/>
    <w:rsid w:val="00A74DE9"/>
    <w:rsid w:val="00A76450"/>
    <w:rsid w:val="00A76F81"/>
    <w:rsid w:val="00A7726D"/>
    <w:rsid w:val="00A81170"/>
    <w:rsid w:val="00A821B7"/>
    <w:rsid w:val="00A82A7C"/>
    <w:rsid w:val="00A82BA8"/>
    <w:rsid w:val="00A82DE1"/>
    <w:rsid w:val="00A832BD"/>
    <w:rsid w:val="00A83BD8"/>
    <w:rsid w:val="00A83CB8"/>
    <w:rsid w:val="00A840F1"/>
    <w:rsid w:val="00A842D1"/>
    <w:rsid w:val="00A843AE"/>
    <w:rsid w:val="00A84DF8"/>
    <w:rsid w:val="00A87BDC"/>
    <w:rsid w:val="00A90369"/>
    <w:rsid w:val="00A90B10"/>
    <w:rsid w:val="00A91267"/>
    <w:rsid w:val="00A91FB0"/>
    <w:rsid w:val="00A93513"/>
    <w:rsid w:val="00A93ABB"/>
    <w:rsid w:val="00A95301"/>
    <w:rsid w:val="00A95FA2"/>
    <w:rsid w:val="00A97A9B"/>
    <w:rsid w:val="00A97C6E"/>
    <w:rsid w:val="00AA0A40"/>
    <w:rsid w:val="00AA224E"/>
    <w:rsid w:val="00AA329F"/>
    <w:rsid w:val="00AA3909"/>
    <w:rsid w:val="00AA4B96"/>
    <w:rsid w:val="00AA4EDE"/>
    <w:rsid w:val="00AA541D"/>
    <w:rsid w:val="00AA5C8B"/>
    <w:rsid w:val="00AA60B9"/>
    <w:rsid w:val="00AA7127"/>
    <w:rsid w:val="00AA73E1"/>
    <w:rsid w:val="00AB08AB"/>
    <w:rsid w:val="00AB1387"/>
    <w:rsid w:val="00AB17CC"/>
    <w:rsid w:val="00AB2C3B"/>
    <w:rsid w:val="00AB30B9"/>
    <w:rsid w:val="00AB364C"/>
    <w:rsid w:val="00AB3FA8"/>
    <w:rsid w:val="00AB4044"/>
    <w:rsid w:val="00AB499A"/>
    <w:rsid w:val="00AB4C61"/>
    <w:rsid w:val="00AB5590"/>
    <w:rsid w:val="00AB55CB"/>
    <w:rsid w:val="00AB74EB"/>
    <w:rsid w:val="00AB7A92"/>
    <w:rsid w:val="00AC069C"/>
    <w:rsid w:val="00AC117E"/>
    <w:rsid w:val="00AC1EDF"/>
    <w:rsid w:val="00AC21D0"/>
    <w:rsid w:val="00AC30AE"/>
    <w:rsid w:val="00AC4091"/>
    <w:rsid w:val="00AC447A"/>
    <w:rsid w:val="00AC45A4"/>
    <w:rsid w:val="00AC55A5"/>
    <w:rsid w:val="00AC5B6B"/>
    <w:rsid w:val="00AC5C6A"/>
    <w:rsid w:val="00AC6569"/>
    <w:rsid w:val="00AC7ED4"/>
    <w:rsid w:val="00AD0454"/>
    <w:rsid w:val="00AD0F42"/>
    <w:rsid w:val="00AD0F8F"/>
    <w:rsid w:val="00AD198F"/>
    <w:rsid w:val="00AD1ADE"/>
    <w:rsid w:val="00AD2171"/>
    <w:rsid w:val="00AD3742"/>
    <w:rsid w:val="00AD3E1F"/>
    <w:rsid w:val="00AD4259"/>
    <w:rsid w:val="00AD5CEE"/>
    <w:rsid w:val="00AD6C01"/>
    <w:rsid w:val="00AD6C40"/>
    <w:rsid w:val="00AD6E54"/>
    <w:rsid w:val="00AE01DC"/>
    <w:rsid w:val="00AE0AE8"/>
    <w:rsid w:val="00AE23B5"/>
    <w:rsid w:val="00AE2843"/>
    <w:rsid w:val="00AE2B95"/>
    <w:rsid w:val="00AE3E3F"/>
    <w:rsid w:val="00AE46C6"/>
    <w:rsid w:val="00AE5B55"/>
    <w:rsid w:val="00AE7962"/>
    <w:rsid w:val="00AE79CF"/>
    <w:rsid w:val="00AF0A77"/>
    <w:rsid w:val="00AF2825"/>
    <w:rsid w:val="00AF320E"/>
    <w:rsid w:val="00AF56A6"/>
    <w:rsid w:val="00AF5A3C"/>
    <w:rsid w:val="00AF6084"/>
    <w:rsid w:val="00AF6686"/>
    <w:rsid w:val="00AF7F77"/>
    <w:rsid w:val="00B001ED"/>
    <w:rsid w:val="00B011AD"/>
    <w:rsid w:val="00B011FC"/>
    <w:rsid w:val="00B0122C"/>
    <w:rsid w:val="00B017E2"/>
    <w:rsid w:val="00B02134"/>
    <w:rsid w:val="00B02507"/>
    <w:rsid w:val="00B02F1D"/>
    <w:rsid w:val="00B03847"/>
    <w:rsid w:val="00B04A26"/>
    <w:rsid w:val="00B0506A"/>
    <w:rsid w:val="00B053F5"/>
    <w:rsid w:val="00B05FCD"/>
    <w:rsid w:val="00B064E3"/>
    <w:rsid w:val="00B0660D"/>
    <w:rsid w:val="00B06792"/>
    <w:rsid w:val="00B0738B"/>
    <w:rsid w:val="00B11C74"/>
    <w:rsid w:val="00B123CC"/>
    <w:rsid w:val="00B1253D"/>
    <w:rsid w:val="00B12D5D"/>
    <w:rsid w:val="00B13182"/>
    <w:rsid w:val="00B14327"/>
    <w:rsid w:val="00B15925"/>
    <w:rsid w:val="00B161C8"/>
    <w:rsid w:val="00B16FAC"/>
    <w:rsid w:val="00B17134"/>
    <w:rsid w:val="00B17F47"/>
    <w:rsid w:val="00B219C3"/>
    <w:rsid w:val="00B21CA1"/>
    <w:rsid w:val="00B22E9F"/>
    <w:rsid w:val="00B238F6"/>
    <w:rsid w:val="00B239CF"/>
    <w:rsid w:val="00B24D59"/>
    <w:rsid w:val="00B25784"/>
    <w:rsid w:val="00B259B7"/>
    <w:rsid w:val="00B25F54"/>
    <w:rsid w:val="00B262E8"/>
    <w:rsid w:val="00B26CB1"/>
    <w:rsid w:val="00B2785D"/>
    <w:rsid w:val="00B303E9"/>
    <w:rsid w:val="00B30DE1"/>
    <w:rsid w:val="00B32205"/>
    <w:rsid w:val="00B322B9"/>
    <w:rsid w:val="00B32D25"/>
    <w:rsid w:val="00B33A37"/>
    <w:rsid w:val="00B33DCE"/>
    <w:rsid w:val="00B349AE"/>
    <w:rsid w:val="00B34C33"/>
    <w:rsid w:val="00B36B13"/>
    <w:rsid w:val="00B40280"/>
    <w:rsid w:val="00B40541"/>
    <w:rsid w:val="00B43156"/>
    <w:rsid w:val="00B432CE"/>
    <w:rsid w:val="00B44B13"/>
    <w:rsid w:val="00B44FE5"/>
    <w:rsid w:val="00B450CB"/>
    <w:rsid w:val="00B46225"/>
    <w:rsid w:val="00B470D6"/>
    <w:rsid w:val="00B47486"/>
    <w:rsid w:val="00B47920"/>
    <w:rsid w:val="00B50884"/>
    <w:rsid w:val="00B50B60"/>
    <w:rsid w:val="00B516BC"/>
    <w:rsid w:val="00B525FC"/>
    <w:rsid w:val="00B52A6C"/>
    <w:rsid w:val="00B52A8B"/>
    <w:rsid w:val="00B52B5B"/>
    <w:rsid w:val="00B53C7F"/>
    <w:rsid w:val="00B542D7"/>
    <w:rsid w:val="00B542E6"/>
    <w:rsid w:val="00B54A11"/>
    <w:rsid w:val="00B55187"/>
    <w:rsid w:val="00B56DE4"/>
    <w:rsid w:val="00B5742A"/>
    <w:rsid w:val="00B57DBA"/>
    <w:rsid w:val="00B611D5"/>
    <w:rsid w:val="00B61BC9"/>
    <w:rsid w:val="00B6224F"/>
    <w:rsid w:val="00B63CD1"/>
    <w:rsid w:val="00B63DFB"/>
    <w:rsid w:val="00B63F98"/>
    <w:rsid w:val="00B650CE"/>
    <w:rsid w:val="00B65902"/>
    <w:rsid w:val="00B666C3"/>
    <w:rsid w:val="00B67248"/>
    <w:rsid w:val="00B67931"/>
    <w:rsid w:val="00B67DBD"/>
    <w:rsid w:val="00B70636"/>
    <w:rsid w:val="00B70BE6"/>
    <w:rsid w:val="00B716DB"/>
    <w:rsid w:val="00B72BAE"/>
    <w:rsid w:val="00B73217"/>
    <w:rsid w:val="00B73A69"/>
    <w:rsid w:val="00B73D6C"/>
    <w:rsid w:val="00B741A4"/>
    <w:rsid w:val="00B74CA0"/>
    <w:rsid w:val="00B757C7"/>
    <w:rsid w:val="00B75D1B"/>
    <w:rsid w:val="00B7696E"/>
    <w:rsid w:val="00B7714A"/>
    <w:rsid w:val="00B81D66"/>
    <w:rsid w:val="00B8202F"/>
    <w:rsid w:val="00B8207A"/>
    <w:rsid w:val="00B825D1"/>
    <w:rsid w:val="00B8274E"/>
    <w:rsid w:val="00B82B1A"/>
    <w:rsid w:val="00B82D19"/>
    <w:rsid w:val="00B838FF"/>
    <w:rsid w:val="00B83AD9"/>
    <w:rsid w:val="00B84396"/>
    <w:rsid w:val="00B8493E"/>
    <w:rsid w:val="00B85DD0"/>
    <w:rsid w:val="00B85F2C"/>
    <w:rsid w:val="00B8619C"/>
    <w:rsid w:val="00B86421"/>
    <w:rsid w:val="00B86AE0"/>
    <w:rsid w:val="00B86D35"/>
    <w:rsid w:val="00B914A6"/>
    <w:rsid w:val="00B91A5A"/>
    <w:rsid w:val="00B91F2C"/>
    <w:rsid w:val="00B92EC2"/>
    <w:rsid w:val="00B93871"/>
    <w:rsid w:val="00B93F8B"/>
    <w:rsid w:val="00B948CA"/>
    <w:rsid w:val="00B94B56"/>
    <w:rsid w:val="00B95001"/>
    <w:rsid w:val="00B95745"/>
    <w:rsid w:val="00B9631E"/>
    <w:rsid w:val="00B9647D"/>
    <w:rsid w:val="00B97A90"/>
    <w:rsid w:val="00BA0693"/>
    <w:rsid w:val="00BA1A07"/>
    <w:rsid w:val="00BA1F88"/>
    <w:rsid w:val="00BA20A9"/>
    <w:rsid w:val="00BA2D33"/>
    <w:rsid w:val="00BA3090"/>
    <w:rsid w:val="00BA3440"/>
    <w:rsid w:val="00BA42A7"/>
    <w:rsid w:val="00BA4858"/>
    <w:rsid w:val="00BA52BF"/>
    <w:rsid w:val="00BA6595"/>
    <w:rsid w:val="00BA67A0"/>
    <w:rsid w:val="00BA6FFF"/>
    <w:rsid w:val="00BA7E7A"/>
    <w:rsid w:val="00BB233A"/>
    <w:rsid w:val="00BB2E08"/>
    <w:rsid w:val="00BB4F4D"/>
    <w:rsid w:val="00BB5BEA"/>
    <w:rsid w:val="00BB6468"/>
    <w:rsid w:val="00BB6B62"/>
    <w:rsid w:val="00BB76DB"/>
    <w:rsid w:val="00BB7CE4"/>
    <w:rsid w:val="00BC0092"/>
    <w:rsid w:val="00BC10DD"/>
    <w:rsid w:val="00BC1574"/>
    <w:rsid w:val="00BC1FC3"/>
    <w:rsid w:val="00BC27C5"/>
    <w:rsid w:val="00BC2FC4"/>
    <w:rsid w:val="00BC5428"/>
    <w:rsid w:val="00BC6988"/>
    <w:rsid w:val="00BC6D1F"/>
    <w:rsid w:val="00BD0F4F"/>
    <w:rsid w:val="00BD2053"/>
    <w:rsid w:val="00BD23DF"/>
    <w:rsid w:val="00BD293A"/>
    <w:rsid w:val="00BD2BE0"/>
    <w:rsid w:val="00BD3969"/>
    <w:rsid w:val="00BD4199"/>
    <w:rsid w:val="00BD41D9"/>
    <w:rsid w:val="00BD485B"/>
    <w:rsid w:val="00BD49F7"/>
    <w:rsid w:val="00BD617D"/>
    <w:rsid w:val="00BD68FE"/>
    <w:rsid w:val="00BD72FA"/>
    <w:rsid w:val="00BD7D3B"/>
    <w:rsid w:val="00BE02D2"/>
    <w:rsid w:val="00BE0A30"/>
    <w:rsid w:val="00BE1B48"/>
    <w:rsid w:val="00BE2FAD"/>
    <w:rsid w:val="00BE3137"/>
    <w:rsid w:val="00BE326B"/>
    <w:rsid w:val="00BE387E"/>
    <w:rsid w:val="00BE3E31"/>
    <w:rsid w:val="00BE4D54"/>
    <w:rsid w:val="00BE5A2E"/>
    <w:rsid w:val="00BE7B60"/>
    <w:rsid w:val="00BF0A28"/>
    <w:rsid w:val="00BF1A21"/>
    <w:rsid w:val="00BF1D9D"/>
    <w:rsid w:val="00BF28D7"/>
    <w:rsid w:val="00BF2BED"/>
    <w:rsid w:val="00BF3499"/>
    <w:rsid w:val="00BF34AD"/>
    <w:rsid w:val="00BF3EE2"/>
    <w:rsid w:val="00BF4E56"/>
    <w:rsid w:val="00BF606E"/>
    <w:rsid w:val="00BF6199"/>
    <w:rsid w:val="00BF67D0"/>
    <w:rsid w:val="00BF68EA"/>
    <w:rsid w:val="00BF6BB8"/>
    <w:rsid w:val="00BF7373"/>
    <w:rsid w:val="00BF789B"/>
    <w:rsid w:val="00BF7A29"/>
    <w:rsid w:val="00C00E5B"/>
    <w:rsid w:val="00C0126A"/>
    <w:rsid w:val="00C01DDF"/>
    <w:rsid w:val="00C02F00"/>
    <w:rsid w:val="00C032A0"/>
    <w:rsid w:val="00C04546"/>
    <w:rsid w:val="00C0601A"/>
    <w:rsid w:val="00C06718"/>
    <w:rsid w:val="00C07CCC"/>
    <w:rsid w:val="00C10FF3"/>
    <w:rsid w:val="00C112AC"/>
    <w:rsid w:val="00C11918"/>
    <w:rsid w:val="00C13FA9"/>
    <w:rsid w:val="00C15477"/>
    <w:rsid w:val="00C15F27"/>
    <w:rsid w:val="00C17072"/>
    <w:rsid w:val="00C17CDB"/>
    <w:rsid w:val="00C20216"/>
    <w:rsid w:val="00C202E8"/>
    <w:rsid w:val="00C22A85"/>
    <w:rsid w:val="00C22BF3"/>
    <w:rsid w:val="00C23E1F"/>
    <w:rsid w:val="00C240ED"/>
    <w:rsid w:val="00C245AC"/>
    <w:rsid w:val="00C24977"/>
    <w:rsid w:val="00C24B8D"/>
    <w:rsid w:val="00C24F77"/>
    <w:rsid w:val="00C252BA"/>
    <w:rsid w:val="00C25354"/>
    <w:rsid w:val="00C25784"/>
    <w:rsid w:val="00C25DB5"/>
    <w:rsid w:val="00C25F8B"/>
    <w:rsid w:val="00C272B9"/>
    <w:rsid w:val="00C27721"/>
    <w:rsid w:val="00C3003A"/>
    <w:rsid w:val="00C3081D"/>
    <w:rsid w:val="00C30CA2"/>
    <w:rsid w:val="00C30EE7"/>
    <w:rsid w:val="00C31334"/>
    <w:rsid w:val="00C319DC"/>
    <w:rsid w:val="00C3216F"/>
    <w:rsid w:val="00C325CF"/>
    <w:rsid w:val="00C326BB"/>
    <w:rsid w:val="00C32B1B"/>
    <w:rsid w:val="00C3325A"/>
    <w:rsid w:val="00C3441C"/>
    <w:rsid w:val="00C34569"/>
    <w:rsid w:val="00C3565A"/>
    <w:rsid w:val="00C35893"/>
    <w:rsid w:val="00C35DBE"/>
    <w:rsid w:val="00C35F02"/>
    <w:rsid w:val="00C36863"/>
    <w:rsid w:val="00C36D70"/>
    <w:rsid w:val="00C36EC8"/>
    <w:rsid w:val="00C37015"/>
    <w:rsid w:val="00C37633"/>
    <w:rsid w:val="00C3770B"/>
    <w:rsid w:val="00C37A2B"/>
    <w:rsid w:val="00C4235D"/>
    <w:rsid w:val="00C42E90"/>
    <w:rsid w:val="00C43024"/>
    <w:rsid w:val="00C43675"/>
    <w:rsid w:val="00C44278"/>
    <w:rsid w:val="00C44687"/>
    <w:rsid w:val="00C45B50"/>
    <w:rsid w:val="00C45FDF"/>
    <w:rsid w:val="00C470D0"/>
    <w:rsid w:val="00C50750"/>
    <w:rsid w:val="00C51873"/>
    <w:rsid w:val="00C524F8"/>
    <w:rsid w:val="00C52F8D"/>
    <w:rsid w:val="00C53121"/>
    <w:rsid w:val="00C5407C"/>
    <w:rsid w:val="00C54777"/>
    <w:rsid w:val="00C559E5"/>
    <w:rsid w:val="00C601AA"/>
    <w:rsid w:val="00C621A3"/>
    <w:rsid w:val="00C632C4"/>
    <w:rsid w:val="00C63732"/>
    <w:rsid w:val="00C63EBF"/>
    <w:rsid w:val="00C64131"/>
    <w:rsid w:val="00C65595"/>
    <w:rsid w:val="00C65D1F"/>
    <w:rsid w:val="00C65E79"/>
    <w:rsid w:val="00C65FFD"/>
    <w:rsid w:val="00C66D68"/>
    <w:rsid w:val="00C67010"/>
    <w:rsid w:val="00C702A2"/>
    <w:rsid w:val="00C711A5"/>
    <w:rsid w:val="00C715D2"/>
    <w:rsid w:val="00C71715"/>
    <w:rsid w:val="00C72633"/>
    <w:rsid w:val="00C73F2D"/>
    <w:rsid w:val="00C74A8E"/>
    <w:rsid w:val="00C74AC1"/>
    <w:rsid w:val="00C75720"/>
    <w:rsid w:val="00C75AFF"/>
    <w:rsid w:val="00C75C90"/>
    <w:rsid w:val="00C77B33"/>
    <w:rsid w:val="00C8076F"/>
    <w:rsid w:val="00C80A3D"/>
    <w:rsid w:val="00C80DED"/>
    <w:rsid w:val="00C80E5B"/>
    <w:rsid w:val="00C81D0E"/>
    <w:rsid w:val="00C82146"/>
    <w:rsid w:val="00C82AEE"/>
    <w:rsid w:val="00C835BA"/>
    <w:rsid w:val="00C83A20"/>
    <w:rsid w:val="00C841F5"/>
    <w:rsid w:val="00C84906"/>
    <w:rsid w:val="00C85F13"/>
    <w:rsid w:val="00C868D5"/>
    <w:rsid w:val="00C878F4"/>
    <w:rsid w:val="00C90EB7"/>
    <w:rsid w:val="00C91F00"/>
    <w:rsid w:val="00C92206"/>
    <w:rsid w:val="00C92BA0"/>
    <w:rsid w:val="00C932A5"/>
    <w:rsid w:val="00C93F43"/>
    <w:rsid w:val="00C9553A"/>
    <w:rsid w:val="00C95918"/>
    <w:rsid w:val="00C9699E"/>
    <w:rsid w:val="00C96C50"/>
    <w:rsid w:val="00C96D82"/>
    <w:rsid w:val="00C97792"/>
    <w:rsid w:val="00CA1295"/>
    <w:rsid w:val="00CA1585"/>
    <w:rsid w:val="00CA17B2"/>
    <w:rsid w:val="00CA1D78"/>
    <w:rsid w:val="00CA3235"/>
    <w:rsid w:val="00CA3BE7"/>
    <w:rsid w:val="00CA6908"/>
    <w:rsid w:val="00CA6980"/>
    <w:rsid w:val="00CA6F8E"/>
    <w:rsid w:val="00CA751A"/>
    <w:rsid w:val="00CB23F5"/>
    <w:rsid w:val="00CB245A"/>
    <w:rsid w:val="00CB2794"/>
    <w:rsid w:val="00CB2C2F"/>
    <w:rsid w:val="00CB3D99"/>
    <w:rsid w:val="00CB3E99"/>
    <w:rsid w:val="00CB53FD"/>
    <w:rsid w:val="00CB5DCD"/>
    <w:rsid w:val="00CB5E90"/>
    <w:rsid w:val="00CB6059"/>
    <w:rsid w:val="00CB6D01"/>
    <w:rsid w:val="00CB70E7"/>
    <w:rsid w:val="00CB7F69"/>
    <w:rsid w:val="00CC03DF"/>
    <w:rsid w:val="00CC12B7"/>
    <w:rsid w:val="00CC27ED"/>
    <w:rsid w:val="00CC32AC"/>
    <w:rsid w:val="00CC42C3"/>
    <w:rsid w:val="00CC4E72"/>
    <w:rsid w:val="00CC51C4"/>
    <w:rsid w:val="00CC6B83"/>
    <w:rsid w:val="00CC6EC9"/>
    <w:rsid w:val="00CD0FEE"/>
    <w:rsid w:val="00CD12AC"/>
    <w:rsid w:val="00CD189E"/>
    <w:rsid w:val="00CD1C64"/>
    <w:rsid w:val="00CD2627"/>
    <w:rsid w:val="00CD3081"/>
    <w:rsid w:val="00CD3291"/>
    <w:rsid w:val="00CD3771"/>
    <w:rsid w:val="00CD3DAC"/>
    <w:rsid w:val="00CD3E0B"/>
    <w:rsid w:val="00CD4472"/>
    <w:rsid w:val="00CD4760"/>
    <w:rsid w:val="00CD4F7A"/>
    <w:rsid w:val="00CD52EF"/>
    <w:rsid w:val="00CD6D3F"/>
    <w:rsid w:val="00CD7BB3"/>
    <w:rsid w:val="00CD7D8F"/>
    <w:rsid w:val="00CE0239"/>
    <w:rsid w:val="00CE0AF8"/>
    <w:rsid w:val="00CE0DB0"/>
    <w:rsid w:val="00CE1988"/>
    <w:rsid w:val="00CE1D73"/>
    <w:rsid w:val="00CE2E39"/>
    <w:rsid w:val="00CE3343"/>
    <w:rsid w:val="00CE3CDF"/>
    <w:rsid w:val="00CE4485"/>
    <w:rsid w:val="00CE5517"/>
    <w:rsid w:val="00CE5544"/>
    <w:rsid w:val="00CE565C"/>
    <w:rsid w:val="00CE5F44"/>
    <w:rsid w:val="00CE60FC"/>
    <w:rsid w:val="00CF0FA2"/>
    <w:rsid w:val="00CF131B"/>
    <w:rsid w:val="00CF190D"/>
    <w:rsid w:val="00CF22F5"/>
    <w:rsid w:val="00CF319C"/>
    <w:rsid w:val="00CF39FC"/>
    <w:rsid w:val="00CF3D03"/>
    <w:rsid w:val="00CF3E21"/>
    <w:rsid w:val="00CF521C"/>
    <w:rsid w:val="00CF5BE8"/>
    <w:rsid w:val="00CF5C4B"/>
    <w:rsid w:val="00CF7191"/>
    <w:rsid w:val="00D00278"/>
    <w:rsid w:val="00D01AE3"/>
    <w:rsid w:val="00D02078"/>
    <w:rsid w:val="00D023B0"/>
    <w:rsid w:val="00D02F72"/>
    <w:rsid w:val="00D03938"/>
    <w:rsid w:val="00D04035"/>
    <w:rsid w:val="00D0426C"/>
    <w:rsid w:val="00D04FD7"/>
    <w:rsid w:val="00D0519D"/>
    <w:rsid w:val="00D05575"/>
    <w:rsid w:val="00D100E6"/>
    <w:rsid w:val="00D106E8"/>
    <w:rsid w:val="00D1597D"/>
    <w:rsid w:val="00D16531"/>
    <w:rsid w:val="00D16828"/>
    <w:rsid w:val="00D1696B"/>
    <w:rsid w:val="00D17D42"/>
    <w:rsid w:val="00D17D8B"/>
    <w:rsid w:val="00D2142A"/>
    <w:rsid w:val="00D214C5"/>
    <w:rsid w:val="00D2210A"/>
    <w:rsid w:val="00D2268B"/>
    <w:rsid w:val="00D22E4F"/>
    <w:rsid w:val="00D236F3"/>
    <w:rsid w:val="00D24B7A"/>
    <w:rsid w:val="00D276E0"/>
    <w:rsid w:val="00D3084F"/>
    <w:rsid w:val="00D31C3C"/>
    <w:rsid w:val="00D33C36"/>
    <w:rsid w:val="00D348DB"/>
    <w:rsid w:val="00D34BA4"/>
    <w:rsid w:val="00D371F4"/>
    <w:rsid w:val="00D415F8"/>
    <w:rsid w:val="00D41B05"/>
    <w:rsid w:val="00D42261"/>
    <w:rsid w:val="00D42C5E"/>
    <w:rsid w:val="00D44077"/>
    <w:rsid w:val="00D4467B"/>
    <w:rsid w:val="00D45C08"/>
    <w:rsid w:val="00D46226"/>
    <w:rsid w:val="00D46DBE"/>
    <w:rsid w:val="00D4712D"/>
    <w:rsid w:val="00D4765B"/>
    <w:rsid w:val="00D4795C"/>
    <w:rsid w:val="00D47B26"/>
    <w:rsid w:val="00D47F40"/>
    <w:rsid w:val="00D50A7E"/>
    <w:rsid w:val="00D52333"/>
    <w:rsid w:val="00D5315D"/>
    <w:rsid w:val="00D53B4E"/>
    <w:rsid w:val="00D55643"/>
    <w:rsid w:val="00D56A58"/>
    <w:rsid w:val="00D60443"/>
    <w:rsid w:val="00D610C0"/>
    <w:rsid w:val="00D61B26"/>
    <w:rsid w:val="00D63F7E"/>
    <w:rsid w:val="00D641E4"/>
    <w:rsid w:val="00D64598"/>
    <w:rsid w:val="00D6499A"/>
    <w:rsid w:val="00D653EA"/>
    <w:rsid w:val="00D67A00"/>
    <w:rsid w:val="00D67CBF"/>
    <w:rsid w:val="00D70D84"/>
    <w:rsid w:val="00D71266"/>
    <w:rsid w:val="00D714E1"/>
    <w:rsid w:val="00D715C2"/>
    <w:rsid w:val="00D72049"/>
    <w:rsid w:val="00D72749"/>
    <w:rsid w:val="00D729D7"/>
    <w:rsid w:val="00D72A1F"/>
    <w:rsid w:val="00D72DB5"/>
    <w:rsid w:val="00D734FB"/>
    <w:rsid w:val="00D75A49"/>
    <w:rsid w:val="00D75A8C"/>
    <w:rsid w:val="00D75B1C"/>
    <w:rsid w:val="00D75E93"/>
    <w:rsid w:val="00D7750B"/>
    <w:rsid w:val="00D77A42"/>
    <w:rsid w:val="00D77CB6"/>
    <w:rsid w:val="00D77F9A"/>
    <w:rsid w:val="00D807E0"/>
    <w:rsid w:val="00D8091D"/>
    <w:rsid w:val="00D81C58"/>
    <w:rsid w:val="00D82A78"/>
    <w:rsid w:val="00D83770"/>
    <w:rsid w:val="00D83F47"/>
    <w:rsid w:val="00D84104"/>
    <w:rsid w:val="00D84241"/>
    <w:rsid w:val="00D84686"/>
    <w:rsid w:val="00D85002"/>
    <w:rsid w:val="00D85ECA"/>
    <w:rsid w:val="00D8664C"/>
    <w:rsid w:val="00D86A5E"/>
    <w:rsid w:val="00D8797C"/>
    <w:rsid w:val="00D90286"/>
    <w:rsid w:val="00D90289"/>
    <w:rsid w:val="00D90EEE"/>
    <w:rsid w:val="00D90FC6"/>
    <w:rsid w:val="00D92F9D"/>
    <w:rsid w:val="00D93943"/>
    <w:rsid w:val="00D93A36"/>
    <w:rsid w:val="00D93ACF"/>
    <w:rsid w:val="00D9468F"/>
    <w:rsid w:val="00D94746"/>
    <w:rsid w:val="00D95323"/>
    <w:rsid w:val="00D95797"/>
    <w:rsid w:val="00D95D04"/>
    <w:rsid w:val="00D96113"/>
    <w:rsid w:val="00D97616"/>
    <w:rsid w:val="00DA010B"/>
    <w:rsid w:val="00DA1394"/>
    <w:rsid w:val="00DA2FE9"/>
    <w:rsid w:val="00DA43D2"/>
    <w:rsid w:val="00DA487C"/>
    <w:rsid w:val="00DA5436"/>
    <w:rsid w:val="00DA5A3A"/>
    <w:rsid w:val="00DA721D"/>
    <w:rsid w:val="00DB1BEC"/>
    <w:rsid w:val="00DB212A"/>
    <w:rsid w:val="00DB3384"/>
    <w:rsid w:val="00DB39A4"/>
    <w:rsid w:val="00DB3ACB"/>
    <w:rsid w:val="00DB6991"/>
    <w:rsid w:val="00DB69CF"/>
    <w:rsid w:val="00DB71D3"/>
    <w:rsid w:val="00DB7504"/>
    <w:rsid w:val="00DB79AA"/>
    <w:rsid w:val="00DC03B8"/>
    <w:rsid w:val="00DC06CE"/>
    <w:rsid w:val="00DC0EDE"/>
    <w:rsid w:val="00DC2A24"/>
    <w:rsid w:val="00DC308C"/>
    <w:rsid w:val="00DC3508"/>
    <w:rsid w:val="00DC532F"/>
    <w:rsid w:val="00DC586D"/>
    <w:rsid w:val="00DC5CB1"/>
    <w:rsid w:val="00DC67EF"/>
    <w:rsid w:val="00DD0185"/>
    <w:rsid w:val="00DD0325"/>
    <w:rsid w:val="00DD210B"/>
    <w:rsid w:val="00DD2142"/>
    <w:rsid w:val="00DD28A7"/>
    <w:rsid w:val="00DD2ED0"/>
    <w:rsid w:val="00DD35CD"/>
    <w:rsid w:val="00DD367B"/>
    <w:rsid w:val="00DD3B8B"/>
    <w:rsid w:val="00DD4684"/>
    <w:rsid w:val="00DD4785"/>
    <w:rsid w:val="00DD51B1"/>
    <w:rsid w:val="00DD79B9"/>
    <w:rsid w:val="00DD7BD4"/>
    <w:rsid w:val="00DD7D0B"/>
    <w:rsid w:val="00DE03A3"/>
    <w:rsid w:val="00DE15B4"/>
    <w:rsid w:val="00DE208A"/>
    <w:rsid w:val="00DE26BF"/>
    <w:rsid w:val="00DE2E7D"/>
    <w:rsid w:val="00DE336F"/>
    <w:rsid w:val="00DE408A"/>
    <w:rsid w:val="00DE4EEC"/>
    <w:rsid w:val="00DE64CF"/>
    <w:rsid w:val="00DE7A55"/>
    <w:rsid w:val="00DE7E43"/>
    <w:rsid w:val="00DF0CAB"/>
    <w:rsid w:val="00DF1C83"/>
    <w:rsid w:val="00DF2466"/>
    <w:rsid w:val="00DF2533"/>
    <w:rsid w:val="00DF414C"/>
    <w:rsid w:val="00DF48E0"/>
    <w:rsid w:val="00DF4AAB"/>
    <w:rsid w:val="00DF5A7F"/>
    <w:rsid w:val="00DF670E"/>
    <w:rsid w:val="00E00B52"/>
    <w:rsid w:val="00E034C1"/>
    <w:rsid w:val="00E04D2C"/>
    <w:rsid w:val="00E0652F"/>
    <w:rsid w:val="00E0677E"/>
    <w:rsid w:val="00E071BF"/>
    <w:rsid w:val="00E07370"/>
    <w:rsid w:val="00E0789E"/>
    <w:rsid w:val="00E07D73"/>
    <w:rsid w:val="00E11AA3"/>
    <w:rsid w:val="00E130FD"/>
    <w:rsid w:val="00E1365D"/>
    <w:rsid w:val="00E14CA1"/>
    <w:rsid w:val="00E1501D"/>
    <w:rsid w:val="00E15081"/>
    <w:rsid w:val="00E15189"/>
    <w:rsid w:val="00E15846"/>
    <w:rsid w:val="00E1678A"/>
    <w:rsid w:val="00E1695E"/>
    <w:rsid w:val="00E17419"/>
    <w:rsid w:val="00E208C3"/>
    <w:rsid w:val="00E21E25"/>
    <w:rsid w:val="00E22C34"/>
    <w:rsid w:val="00E25837"/>
    <w:rsid w:val="00E264DA"/>
    <w:rsid w:val="00E27D3B"/>
    <w:rsid w:val="00E33670"/>
    <w:rsid w:val="00E33ED6"/>
    <w:rsid w:val="00E34000"/>
    <w:rsid w:val="00E345A5"/>
    <w:rsid w:val="00E3460F"/>
    <w:rsid w:val="00E357B0"/>
    <w:rsid w:val="00E37010"/>
    <w:rsid w:val="00E377B8"/>
    <w:rsid w:val="00E378B5"/>
    <w:rsid w:val="00E37AD9"/>
    <w:rsid w:val="00E37D7B"/>
    <w:rsid w:val="00E40097"/>
    <w:rsid w:val="00E40DC0"/>
    <w:rsid w:val="00E41840"/>
    <w:rsid w:val="00E42AE1"/>
    <w:rsid w:val="00E42BCA"/>
    <w:rsid w:val="00E42E24"/>
    <w:rsid w:val="00E42E71"/>
    <w:rsid w:val="00E4588E"/>
    <w:rsid w:val="00E45894"/>
    <w:rsid w:val="00E46113"/>
    <w:rsid w:val="00E46127"/>
    <w:rsid w:val="00E466C7"/>
    <w:rsid w:val="00E46C70"/>
    <w:rsid w:val="00E47320"/>
    <w:rsid w:val="00E4780E"/>
    <w:rsid w:val="00E51F22"/>
    <w:rsid w:val="00E53000"/>
    <w:rsid w:val="00E53CD6"/>
    <w:rsid w:val="00E53EDD"/>
    <w:rsid w:val="00E545D5"/>
    <w:rsid w:val="00E559E3"/>
    <w:rsid w:val="00E55E1A"/>
    <w:rsid w:val="00E5754D"/>
    <w:rsid w:val="00E57920"/>
    <w:rsid w:val="00E60257"/>
    <w:rsid w:val="00E60328"/>
    <w:rsid w:val="00E6072D"/>
    <w:rsid w:val="00E6076D"/>
    <w:rsid w:val="00E60F41"/>
    <w:rsid w:val="00E61478"/>
    <w:rsid w:val="00E6166E"/>
    <w:rsid w:val="00E617FD"/>
    <w:rsid w:val="00E61DDE"/>
    <w:rsid w:val="00E62685"/>
    <w:rsid w:val="00E656DF"/>
    <w:rsid w:val="00E65D97"/>
    <w:rsid w:val="00E65F2F"/>
    <w:rsid w:val="00E7000D"/>
    <w:rsid w:val="00E7048D"/>
    <w:rsid w:val="00E71194"/>
    <w:rsid w:val="00E71769"/>
    <w:rsid w:val="00E71D8E"/>
    <w:rsid w:val="00E7229B"/>
    <w:rsid w:val="00E72C8F"/>
    <w:rsid w:val="00E7353A"/>
    <w:rsid w:val="00E73856"/>
    <w:rsid w:val="00E75204"/>
    <w:rsid w:val="00E76765"/>
    <w:rsid w:val="00E77251"/>
    <w:rsid w:val="00E77966"/>
    <w:rsid w:val="00E77DE9"/>
    <w:rsid w:val="00E80580"/>
    <w:rsid w:val="00E808EF"/>
    <w:rsid w:val="00E80DDD"/>
    <w:rsid w:val="00E80E0D"/>
    <w:rsid w:val="00E80FC7"/>
    <w:rsid w:val="00E8143B"/>
    <w:rsid w:val="00E819B1"/>
    <w:rsid w:val="00E8239E"/>
    <w:rsid w:val="00E823E3"/>
    <w:rsid w:val="00E82DFA"/>
    <w:rsid w:val="00E831C2"/>
    <w:rsid w:val="00E83F12"/>
    <w:rsid w:val="00E846D8"/>
    <w:rsid w:val="00E85197"/>
    <w:rsid w:val="00E855DB"/>
    <w:rsid w:val="00E8646D"/>
    <w:rsid w:val="00E873DE"/>
    <w:rsid w:val="00E90179"/>
    <w:rsid w:val="00E90891"/>
    <w:rsid w:val="00E918CC"/>
    <w:rsid w:val="00E91A88"/>
    <w:rsid w:val="00E924A1"/>
    <w:rsid w:val="00E9266B"/>
    <w:rsid w:val="00E92B85"/>
    <w:rsid w:val="00E93269"/>
    <w:rsid w:val="00E93D42"/>
    <w:rsid w:val="00E94A44"/>
    <w:rsid w:val="00E95970"/>
    <w:rsid w:val="00E978A9"/>
    <w:rsid w:val="00E97DBD"/>
    <w:rsid w:val="00EA0801"/>
    <w:rsid w:val="00EA0D5D"/>
    <w:rsid w:val="00EA1593"/>
    <w:rsid w:val="00EA3E60"/>
    <w:rsid w:val="00EA4B57"/>
    <w:rsid w:val="00EA4C8B"/>
    <w:rsid w:val="00EA5A46"/>
    <w:rsid w:val="00EA61A8"/>
    <w:rsid w:val="00EA686C"/>
    <w:rsid w:val="00EA6B3E"/>
    <w:rsid w:val="00EA6BED"/>
    <w:rsid w:val="00EB26CC"/>
    <w:rsid w:val="00EB286D"/>
    <w:rsid w:val="00EB2EB2"/>
    <w:rsid w:val="00EB37DE"/>
    <w:rsid w:val="00EB420A"/>
    <w:rsid w:val="00EB4A52"/>
    <w:rsid w:val="00EB57E7"/>
    <w:rsid w:val="00EB5E2F"/>
    <w:rsid w:val="00EB62A4"/>
    <w:rsid w:val="00EB667C"/>
    <w:rsid w:val="00EB7F8E"/>
    <w:rsid w:val="00EC069F"/>
    <w:rsid w:val="00EC06F8"/>
    <w:rsid w:val="00EC0B26"/>
    <w:rsid w:val="00EC2462"/>
    <w:rsid w:val="00EC2799"/>
    <w:rsid w:val="00EC284D"/>
    <w:rsid w:val="00EC2FB3"/>
    <w:rsid w:val="00EC32AE"/>
    <w:rsid w:val="00EC3EC4"/>
    <w:rsid w:val="00EC414C"/>
    <w:rsid w:val="00EC5398"/>
    <w:rsid w:val="00EC632F"/>
    <w:rsid w:val="00EC650B"/>
    <w:rsid w:val="00EC6641"/>
    <w:rsid w:val="00EC7B2C"/>
    <w:rsid w:val="00ED04A1"/>
    <w:rsid w:val="00ED0DA7"/>
    <w:rsid w:val="00ED0EDD"/>
    <w:rsid w:val="00ED17F3"/>
    <w:rsid w:val="00ED553C"/>
    <w:rsid w:val="00ED5A58"/>
    <w:rsid w:val="00ED6813"/>
    <w:rsid w:val="00ED688D"/>
    <w:rsid w:val="00ED6CC7"/>
    <w:rsid w:val="00ED6DE6"/>
    <w:rsid w:val="00ED7910"/>
    <w:rsid w:val="00ED7A66"/>
    <w:rsid w:val="00ED7F63"/>
    <w:rsid w:val="00EE2AFA"/>
    <w:rsid w:val="00EE3929"/>
    <w:rsid w:val="00EE3CC6"/>
    <w:rsid w:val="00EE49C2"/>
    <w:rsid w:val="00EE5270"/>
    <w:rsid w:val="00EE532C"/>
    <w:rsid w:val="00EE5EDC"/>
    <w:rsid w:val="00EE6835"/>
    <w:rsid w:val="00EE6C62"/>
    <w:rsid w:val="00EE6ED4"/>
    <w:rsid w:val="00EE71BB"/>
    <w:rsid w:val="00EE78C4"/>
    <w:rsid w:val="00EF3571"/>
    <w:rsid w:val="00EF4522"/>
    <w:rsid w:val="00EF4DCB"/>
    <w:rsid w:val="00EF5AFE"/>
    <w:rsid w:val="00EF691D"/>
    <w:rsid w:val="00EF6947"/>
    <w:rsid w:val="00EF6E08"/>
    <w:rsid w:val="00EF7A17"/>
    <w:rsid w:val="00EF7F70"/>
    <w:rsid w:val="00F01924"/>
    <w:rsid w:val="00F01ACF"/>
    <w:rsid w:val="00F02736"/>
    <w:rsid w:val="00F02F0B"/>
    <w:rsid w:val="00F04385"/>
    <w:rsid w:val="00F044C3"/>
    <w:rsid w:val="00F04929"/>
    <w:rsid w:val="00F0511F"/>
    <w:rsid w:val="00F068B2"/>
    <w:rsid w:val="00F06DF2"/>
    <w:rsid w:val="00F06FCA"/>
    <w:rsid w:val="00F0708D"/>
    <w:rsid w:val="00F07F90"/>
    <w:rsid w:val="00F10E88"/>
    <w:rsid w:val="00F13E39"/>
    <w:rsid w:val="00F14A6A"/>
    <w:rsid w:val="00F14B06"/>
    <w:rsid w:val="00F14EB0"/>
    <w:rsid w:val="00F15E0B"/>
    <w:rsid w:val="00F16043"/>
    <w:rsid w:val="00F17843"/>
    <w:rsid w:val="00F17FCC"/>
    <w:rsid w:val="00F20766"/>
    <w:rsid w:val="00F2093C"/>
    <w:rsid w:val="00F20954"/>
    <w:rsid w:val="00F20D40"/>
    <w:rsid w:val="00F2231B"/>
    <w:rsid w:val="00F22982"/>
    <w:rsid w:val="00F22C6B"/>
    <w:rsid w:val="00F2345B"/>
    <w:rsid w:val="00F23C2D"/>
    <w:rsid w:val="00F24312"/>
    <w:rsid w:val="00F2594A"/>
    <w:rsid w:val="00F25CAB"/>
    <w:rsid w:val="00F267EB"/>
    <w:rsid w:val="00F275DB"/>
    <w:rsid w:val="00F31722"/>
    <w:rsid w:val="00F329C7"/>
    <w:rsid w:val="00F32C50"/>
    <w:rsid w:val="00F34DB4"/>
    <w:rsid w:val="00F355F0"/>
    <w:rsid w:val="00F359C2"/>
    <w:rsid w:val="00F36E17"/>
    <w:rsid w:val="00F37622"/>
    <w:rsid w:val="00F4014B"/>
    <w:rsid w:val="00F4033A"/>
    <w:rsid w:val="00F40450"/>
    <w:rsid w:val="00F4220A"/>
    <w:rsid w:val="00F424AD"/>
    <w:rsid w:val="00F42D4D"/>
    <w:rsid w:val="00F43D63"/>
    <w:rsid w:val="00F466A1"/>
    <w:rsid w:val="00F4748F"/>
    <w:rsid w:val="00F47D38"/>
    <w:rsid w:val="00F47F53"/>
    <w:rsid w:val="00F502FE"/>
    <w:rsid w:val="00F50780"/>
    <w:rsid w:val="00F507C5"/>
    <w:rsid w:val="00F508BC"/>
    <w:rsid w:val="00F50C61"/>
    <w:rsid w:val="00F51151"/>
    <w:rsid w:val="00F52151"/>
    <w:rsid w:val="00F52AA5"/>
    <w:rsid w:val="00F5444D"/>
    <w:rsid w:val="00F5505A"/>
    <w:rsid w:val="00F55F24"/>
    <w:rsid w:val="00F56035"/>
    <w:rsid w:val="00F564B9"/>
    <w:rsid w:val="00F56C3C"/>
    <w:rsid w:val="00F56F5A"/>
    <w:rsid w:val="00F56FCD"/>
    <w:rsid w:val="00F57A4A"/>
    <w:rsid w:val="00F57AF0"/>
    <w:rsid w:val="00F57E0E"/>
    <w:rsid w:val="00F609D0"/>
    <w:rsid w:val="00F609D1"/>
    <w:rsid w:val="00F60D56"/>
    <w:rsid w:val="00F60E5F"/>
    <w:rsid w:val="00F61737"/>
    <w:rsid w:val="00F61DF5"/>
    <w:rsid w:val="00F61FD9"/>
    <w:rsid w:val="00F62660"/>
    <w:rsid w:val="00F64380"/>
    <w:rsid w:val="00F646B6"/>
    <w:rsid w:val="00F64A3A"/>
    <w:rsid w:val="00F65204"/>
    <w:rsid w:val="00F65AAA"/>
    <w:rsid w:val="00F65CD4"/>
    <w:rsid w:val="00F6653C"/>
    <w:rsid w:val="00F67033"/>
    <w:rsid w:val="00F71286"/>
    <w:rsid w:val="00F71CA7"/>
    <w:rsid w:val="00F722C2"/>
    <w:rsid w:val="00F73850"/>
    <w:rsid w:val="00F73B59"/>
    <w:rsid w:val="00F73B7B"/>
    <w:rsid w:val="00F74ACA"/>
    <w:rsid w:val="00F74CE0"/>
    <w:rsid w:val="00F74D84"/>
    <w:rsid w:val="00F75384"/>
    <w:rsid w:val="00F7742E"/>
    <w:rsid w:val="00F77444"/>
    <w:rsid w:val="00F776AA"/>
    <w:rsid w:val="00F77A34"/>
    <w:rsid w:val="00F80C8B"/>
    <w:rsid w:val="00F81009"/>
    <w:rsid w:val="00F812A9"/>
    <w:rsid w:val="00F81F36"/>
    <w:rsid w:val="00F82F37"/>
    <w:rsid w:val="00F84226"/>
    <w:rsid w:val="00F84275"/>
    <w:rsid w:val="00F859ED"/>
    <w:rsid w:val="00F85D32"/>
    <w:rsid w:val="00F87008"/>
    <w:rsid w:val="00F87092"/>
    <w:rsid w:val="00F873C2"/>
    <w:rsid w:val="00F90A36"/>
    <w:rsid w:val="00F90DDE"/>
    <w:rsid w:val="00F93892"/>
    <w:rsid w:val="00F94795"/>
    <w:rsid w:val="00F94F88"/>
    <w:rsid w:val="00F96A75"/>
    <w:rsid w:val="00F96E4A"/>
    <w:rsid w:val="00F9765D"/>
    <w:rsid w:val="00F977AA"/>
    <w:rsid w:val="00F97BD0"/>
    <w:rsid w:val="00FA0804"/>
    <w:rsid w:val="00FA0BBF"/>
    <w:rsid w:val="00FA16EE"/>
    <w:rsid w:val="00FA2211"/>
    <w:rsid w:val="00FA31E9"/>
    <w:rsid w:val="00FA3667"/>
    <w:rsid w:val="00FA45E2"/>
    <w:rsid w:val="00FA52B1"/>
    <w:rsid w:val="00FA5EEC"/>
    <w:rsid w:val="00FA623C"/>
    <w:rsid w:val="00FA709E"/>
    <w:rsid w:val="00FA769E"/>
    <w:rsid w:val="00FA7D45"/>
    <w:rsid w:val="00FB0395"/>
    <w:rsid w:val="00FB1340"/>
    <w:rsid w:val="00FB1643"/>
    <w:rsid w:val="00FB1659"/>
    <w:rsid w:val="00FB1D79"/>
    <w:rsid w:val="00FB1ED1"/>
    <w:rsid w:val="00FB1F77"/>
    <w:rsid w:val="00FB35B6"/>
    <w:rsid w:val="00FB45F7"/>
    <w:rsid w:val="00FB5127"/>
    <w:rsid w:val="00FB5858"/>
    <w:rsid w:val="00FB6545"/>
    <w:rsid w:val="00FB66D5"/>
    <w:rsid w:val="00FB67DE"/>
    <w:rsid w:val="00FB7CE1"/>
    <w:rsid w:val="00FC058E"/>
    <w:rsid w:val="00FC07D4"/>
    <w:rsid w:val="00FC1542"/>
    <w:rsid w:val="00FC23E8"/>
    <w:rsid w:val="00FC2417"/>
    <w:rsid w:val="00FC26E2"/>
    <w:rsid w:val="00FC292E"/>
    <w:rsid w:val="00FC3518"/>
    <w:rsid w:val="00FC364C"/>
    <w:rsid w:val="00FC3F7C"/>
    <w:rsid w:val="00FC44BB"/>
    <w:rsid w:val="00FC4E7E"/>
    <w:rsid w:val="00FC4EF8"/>
    <w:rsid w:val="00FC595B"/>
    <w:rsid w:val="00FC5BC0"/>
    <w:rsid w:val="00FC62D3"/>
    <w:rsid w:val="00FC6433"/>
    <w:rsid w:val="00FC6822"/>
    <w:rsid w:val="00FC6B2B"/>
    <w:rsid w:val="00FC7519"/>
    <w:rsid w:val="00FD08FA"/>
    <w:rsid w:val="00FD146B"/>
    <w:rsid w:val="00FD20C8"/>
    <w:rsid w:val="00FD23CF"/>
    <w:rsid w:val="00FD2B77"/>
    <w:rsid w:val="00FD2ECF"/>
    <w:rsid w:val="00FD36E9"/>
    <w:rsid w:val="00FD3F8A"/>
    <w:rsid w:val="00FD4C90"/>
    <w:rsid w:val="00FD4F10"/>
    <w:rsid w:val="00FD6678"/>
    <w:rsid w:val="00FD6B3A"/>
    <w:rsid w:val="00FD7322"/>
    <w:rsid w:val="00FD7B1A"/>
    <w:rsid w:val="00FD7BE6"/>
    <w:rsid w:val="00FE0787"/>
    <w:rsid w:val="00FE08B7"/>
    <w:rsid w:val="00FE15C9"/>
    <w:rsid w:val="00FE237E"/>
    <w:rsid w:val="00FE31D9"/>
    <w:rsid w:val="00FE3305"/>
    <w:rsid w:val="00FE3405"/>
    <w:rsid w:val="00FE54FA"/>
    <w:rsid w:val="00FE5F1B"/>
    <w:rsid w:val="00FE6056"/>
    <w:rsid w:val="00FE6A02"/>
    <w:rsid w:val="00FE6D29"/>
    <w:rsid w:val="00FE74CA"/>
    <w:rsid w:val="00FE7B6D"/>
    <w:rsid w:val="00FF0405"/>
    <w:rsid w:val="00FF1CC8"/>
    <w:rsid w:val="00FF1F7E"/>
    <w:rsid w:val="00FF279F"/>
    <w:rsid w:val="00FF2FB1"/>
    <w:rsid w:val="00FF337F"/>
    <w:rsid w:val="00FF34AC"/>
    <w:rsid w:val="00FF3656"/>
    <w:rsid w:val="00FF471E"/>
    <w:rsid w:val="00FF5FDE"/>
    <w:rsid w:val="00FF6027"/>
    <w:rsid w:val="00FF607C"/>
    <w:rsid w:val="00FF74A6"/>
    <w:rsid w:val="00FF7883"/>
    <w:rsid w:val="01657C13"/>
    <w:rsid w:val="1B363537"/>
    <w:rsid w:val="207E2508"/>
    <w:rsid w:val="3FBC14C9"/>
    <w:rsid w:val="59F577B4"/>
    <w:rsid w:val="60A1036C"/>
    <w:rsid w:val="6FF91D78"/>
    <w:rsid w:val="7D1F7C13"/>
    <w:rsid w:val="7FBB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qFormat/>
    <w:uiPriority w:val="0"/>
    <w:rPr>
      <w:color w:val="0000FF"/>
      <w:u w:val="single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37">
    <w:name w:val="页眉 字符"/>
    <w:basedOn w:val="16"/>
    <w:link w:val="12"/>
    <w:qFormat/>
    <w:uiPriority w:val="99"/>
    <w:rPr>
      <w:kern w:val="2"/>
      <w:sz w:val="18"/>
      <w:szCs w:val="18"/>
      <w14:ligatures w14:val="standardContextual"/>
    </w:rPr>
  </w:style>
  <w:style w:type="character" w:customStyle="1" w:styleId="38">
    <w:name w:val="页脚 字符"/>
    <w:basedOn w:val="16"/>
    <w:link w:val="11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9e6868bb-0365-47ba-a285-ef1dc482d51c</errorID>
      <errorWord>唯一以</errorWord>
      <group>L1_Word</group>
      <groupName>字词问题</groupName>
      <ability>L2_Typo</ability>
      <abilityName>字词错误</abilityName>
      <candidateList>
        <item>唯一</item>
      </candidateList>
      <explain>〈形〉属性词。只有一个；独一无二：这是～可行的办法｜他是我～的亲人。也作惟一。</explain>
      <paraID>43430FB8</paraID>
      <start>103</start>
      <end>105</end>
      <status>modified</status>
      <modifiedWord>唯一</modifiedWord>
      <trackRevisions>false</trackRevisions>
    </reviewItem>
    <reviewItem>
      <errorID>5977d47a-7086-4a24-9aef-aa53e2e7d7a0</errorID>
      <errorWord>。，</errorWord>
      <group>L1_Punc</group>
      <groupName>标点问题</groupName>
      <ability>L2_Punc</ability>
      <abilityName>标点符号检查</abilityName>
      <candidateList>
        <item>。</item>
      </candidateList>
      <explain/>
      <paraID>43430FB8</paraID>
      <start>234</start>
      <end>235</end>
      <status>modified</status>
      <modifiedWord>。</modifiedWord>
      <trackRevisions>false</trackRevisions>
    </reviewItem>
    <reviewItem>
      <errorID>37f0fe1e-c9bc-4762-b544-ee139ac6f6c8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7EB8697C</paraID>
      <start>4</start>
      <end>5</end>
      <status>modified</status>
      <modifiedWord>－</modifiedWord>
      <trackRevisions>false</trackRevisions>
    </reviewItem>
    <reviewItem>
      <errorID>5108a54f-436c-44cc-be6e-9c8b94bde56a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7EB8697C</paraID>
      <start>10</start>
      <end>11</end>
      <status>modified</status>
      <modifiedWord>－</modifiedWord>
      <trackRevisions>false</trackRevisions>
    </reviewItem>
    <reviewItem>
      <errorID>c48877fd-be98-42df-8f8e-023be95c6535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7EB8697C</paraID>
      <start>15</start>
      <end>16</end>
      <status>modified</status>
      <modifiedWord>－</modifiedWord>
      <trackRevisions>false</trackRevisions>
    </reviewItem>
    <reviewItem>
      <errorID>d8af1256-ac2d-4763-9002-7feb93f3f78f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40BC36DC</paraID>
      <start>19</start>
      <end>21</end>
      <status>modified</status>
      <modifiedWord>获得</modifiedWord>
      <trackRevisions>false</trackRevisions>
    </reviewItem>
    <reviewItem>
      <errorID>59292b24-1531-4883-ac39-29305a0cc3f4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 F4DEE6E</paraID>
      <start>31</start>
      <end>34</end>
      <status>modified</status>
      <modifiedWord>发送至</modifiedWord>
      <trackRevisions>false</trackRevisions>
    </reviewItem>
    <reviewItem>
      <errorID>3a397bfc-e5a0-4960-9c47-38044b0772f3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569906F7</paraID>
      <start>18</start>
      <end>19</end>
      <status>modified</status>
      <modifiedWord>（</modifiedWord>
      <trackRevisions>false</trackRevisions>
    </reviewItem>
    <reviewItem>
      <errorID>5a8dd323-f369-47c6-ac31-c72ada8b5915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569906F7</paraID>
      <start>48</start>
      <end>49</end>
      <status>modified</status>
      <modifiedWord>）</modifiedWord>
      <trackRevisions>false</trackRevisions>
    </reviewItem>
    <reviewItem>
      <errorID>a23d3219-2822-4d4b-be65-c1b73f1e6a8f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67BA25EE</paraID>
      <start>0</start>
      <end>2</end>
      <status>modified</status>
      <modifiedWord>1.</modifiedWord>
      <trackRevisions>false</trackRevisions>
    </reviewItem>
    <reviewItem>
      <errorID>32ea9794-deb6-4652-a8b7-76d0130c82eb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6B4E063B</paraID>
      <start>0</start>
      <end>2</end>
      <status>modified</status>
      <modifiedWord>2.</modifiedWord>
      <trackRevisions>false</trackRevisions>
    </reviewItem>
    <reviewItem>
      <errorID>cacfb8ae-e859-4248-967b-1aa84968a771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2B51FF6B</paraID>
      <start>0</start>
      <end>2</end>
      <status>modified</status>
      <modifiedWord>3.</modifiedWord>
      <trackRevisions>false</trackRevisions>
    </reviewItem>
    <reviewItem>
      <errorID>50ddccf6-f0c3-483f-a48d-14f9fe648a5d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3C07AA0</paraID>
      <start>0</start>
      <end>2</end>
      <status>modified</status>
      <modifiedWord>4.</modifiedWord>
      <trackRevisions>false</trackRevisions>
    </reviewItem>
    <reviewItem>
      <errorID>c8fd23ba-088c-424f-b227-c7ba5efeb816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7AC9AEF3</paraID>
      <start>0</start>
      <end>2</end>
      <status>modified</status>
      <modifiedWord>5.</modifiedWord>
      <trackRevisions>false</trackRevisions>
    </reviewItem>
    <reviewItem>
      <errorID>c02fb78f-6e13-47d4-b542-f798ba9013b8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196CE1EF</paraID>
      <start>10</start>
      <end>13</end>
      <status>modified</status>
      <modifiedWord>发送至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05d3f0f-149c-42f5-8ca7-2ac98d3120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1486</Words>
  <Characters>1573</Characters>
  <Lines>12</Lines>
  <Paragraphs>3</Paragraphs>
  <TotalTime>15</TotalTime>
  <ScaleCrop>false</ScaleCrop>
  <LinksUpToDate>false</LinksUpToDate>
  <CharactersWithSpaces>1584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2026-02-28T04:11:00Z</dcterms:created>
  <dc:creator>萌 郭</dc:creator>
  <cp:lastModifiedBy>taxuewuhen</cp:lastModifiedBy>
  <dcterms:modified xsi:type="dcterms:W3CDTF">2026-03-03T00:18:12Z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eyJoZGlkIjoiMzEwNTM5NzYwMDRjMzkwZTVkZjY2ODkwMGIxNGU0OTUiLCJ1c2VySWQiOiIyODE4NzU1NTUifQ==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003ECEAD8B4440EB8E65E0C107BD0550_12</vt:lpwstr>
  </property>
</Properties>
</file>